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16" w:rsidRPr="00BE7FCC" w:rsidRDefault="00D94916" w:rsidP="00652B26">
      <w:pPr>
        <w:pStyle w:val="Ttulo1"/>
        <w:spacing w:line="360" w:lineRule="auto"/>
        <w:rPr>
          <w:lang w:val="es-MX"/>
        </w:rPr>
      </w:pPr>
      <w:r w:rsidRPr="00BE7FCC">
        <w:rPr>
          <w:lang w:val="es-MX"/>
        </w:rPr>
        <w:t>Descripción de</w:t>
      </w:r>
      <w:r>
        <w:rPr>
          <w:lang w:val="es-MX"/>
        </w:rPr>
        <w:t>l</w:t>
      </w:r>
      <w:r w:rsidRPr="00BE7FCC">
        <w:rPr>
          <w:lang w:val="es-MX"/>
        </w:rPr>
        <w:t xml:space="preserve"> </w:t>
      </w:r>
      <w:r>
        <w:rPr>
          <w:lang w:val="es-MX"/>
        </w:rPr>
        <w:t>p</w:t>
      </w:r>
      <w:r w:rsidRPr="00BE7FCC">
        <w:rPr>
          <w:lang w:val="es-MX"/>
        </w:rPr>
        <w:t xml:space="preserve">uesto y </w:t>
      </w:r>
      <w:r>
        <w:rPr>
          <w:lang w:val="es-MX"/>
        </w:rPr>
        <w:t>a</w:t>
      </w:r>
      <w:r w:rsidRPr="00BE7FCC">
        <w:rPr>
          <w:lang w:val="es-MX"/>
        </w:rPr>
        <w:t xml:space="preserve">ctividades </w:t>
      </w:r>
      <w:r w:rsidR="00646F0A">
        <w:rPr>
          <w:lang w:val="es-MX"/>
        </w:rPr>
        <w:t>específicas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78"/>
      </w:tblGrid>
      <w:tr w:rsidR="00D94916" w:rsidRPr="009607F4">
        <w:tc>
          <w:tcPr>
            <w:tcW w:w="2590" w:type="dxa"/>
            <w:shd w:val="clear" w:color="auto" w:fill="D9D9D9"/>
            <w:vAlign w:val="center"/>
          </w:tcPr>
          <w:p w:rsidR="00D94916" w:rsidRPr="008C5F29" w:rsidRDefault="00D94916" w:rsidP="00D94916">
            <w:p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Puesto / Cargo</w:t>
            </w:r>
          </w:p>
        </w:tc>
        <w:tc>
          <w:tcPr>
            <w:tcW w:w="6578" w:type="dxa"/>
            <w:vAlign w:val="center"/>
          </w:tcPr>
          <w:p w:rsidR="00D94916" w:rsidRPr="008C5F29" w:rsidRDefault="00D94916" w:rsidP="009607F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Asesor Local en el</w:t>
            </w:r>
            <w:r w:rsidR="00434A6A">
              <w:rPr>
                <w:rFonts w:ascii="Arial" w:hAnsi="Arial" w:cs="Arial"/>
                <w:lang w:val="es-MX"/>
              </w:rPr>
              <w:t xml:space="preserve"> </w:t>
            </w:r>
            <w:r w:rsidR="00434A6A" w:rsidRPr="009F260E">
              <w:rPr>
                <w:rFonts w:ascii="Arial" w:hAnsi="Arial" w:cs="Arial"/>
                <w:lang w:val="es-MX"/>
              </w:rPr>
              <w:t>Programa “Energía Sustentable en México</w:t>
            </w:r>
            <w:r w:rsidR="00084BE2" w:rsidRPr="009F260E">
              <w:rPr>
                <w:rFonts w:ascii="Arial" w:hAnsi="Arial" w:cs="Arial"/>
                <w:lang w:val="es-MX"/>
              </w:rPr>
              <w:t>” (</w:t>
            </w:r>
            <w:r w:rsidR="00434A6A" w:rsidRPr="009F260E">
              <w:rPr>
                <w:rFonts w:ascii="Arial" w:hAnsi="Arial" w:cs="Arial"/>
                <w:lang w:val="es-MX"/>
              </w:rPr>
              <w:t>ejecutado por GIZ por encargo del BMZ)</w:t>
            </w:r>
            <w:r w:rsidR="00434A6A">
              <w:rPr>
                <w:rFonts w:ascii="Arial" w:hAnsi="Arial" w:cs="Arial"/>
                <w:lang w:val="es-MX"/>
              </w:rPr>
              <w:t xml:space="preserve"> (60%) y en el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607F4">
              <w:rPr>
                <w:rFonts w:ascii="Arial" w:hAnsi="Arial" w:cs="Arial"/>
                <w:lang w:val="es-MX"/>
              </w:rPr>
              <w:t>Proyecto</w:t>
            </w:r>
            <w:r w:rsidR="0052317D">
              <w:rPr>
                <w:rFonts w:ascii="Arial" w:hAnsi="Arial" w:cs="Arial"/>
                <w:lang w:val="es-MX"/>
              </w:rPr>
              <w:t>“</w:t>
            </w:r>
            <w:r w:rsidR="009607F4">
              <w:rPr>
                <w:rFonts w:ascii="Arial" w:hAnsi="Arial" w:cs="Arial"/>
                <w:lang w:val="es-MX"/>
              </w:rPr>
              <w:t xml:space="preserve">25,000 Techos Solares para </w:t>
            </w:r>
            <w:r w:rsidR="00084BE2">
              <w:rPr>
                <w:rFonts w:ascii="Arial" w:hAnsi="Arial" w:cs="Arial"/>
                <w:lang w:val="es-MX"/>
              </w:rPr>
              <w:t>México”</w:t>
            </w:r>
            <w:r w:rsidR="00BA2F41">
              <w:rPr>
                <w:rFonts w:ascii="Arial" w:hAnsi="Arial" w:cs="Arial"/>
                <w:lang w:val="es-MX"/>
              </w:rPr>
              <w:t xml:space="preserve"> (ejecutado por G</w:t>
            </w:r>
            <w:r w:rsidR="0052317D">
              <w:rPr>
                <w:rFonts w:ascii="Arial" w:hAnsi="Arial" w:cs="Arial"/>
                <w:lang w:val="es-MX"/>
              </w:rPr>
              <w:t>I</w:t>
            </w:r>
            <w:r w:rsidR="00BA2F41">
              <w:rPr>
                <w:rFonts w:ascii="Arial" w:hAnsi="Arial" w:cs="Arial"/>
                <w:lang w:val="es-MX"/>
              </w:rPr>
              <w:t xml:space="preserve">Z por encargo del </w:t>
            </w:r>
            <w:r w:rsidR="009607F4">
              <w:rPr>
                <w:rFonts w:ascii="Arial" w:hAnsi="Arial" w:cs="Arial"/>
                <w:lang w:val="es-MX"/>
              </w:rPr>
              <w:t xml:space="preserve">“Ministerio Federal Aleman de Medio Ambiente </w:t>
            </w:r>
            <w:r w:rsidR="00164B45">
              <w:rPr>
                <w:rFonts w:ascii="Arial" w:hAnsi="Arial" w:cs="Arial"/>
                <w:lang w:val="es-MX"/>
              </w:rPr>
              <w:t>BMU</w:t>
            </w:r>
            <w:r w:rsidR="009607F4">
              <w:rPr>
                <w:rFonts w:ascii="Arial" w:hAnsi="Arial" w:cs="Arial"/>
                <w:lang w:val="es-MX"/>
              </w:rPr>
              <w:t>”</w:t>
            </w:r>
            <w:r w:rsidR="00BA2F41">
              <w:rPr>
                <w:rFonts w:ascii="Arial" w:hAnsi="Arial" w:cs="Arial"/>
                <w:lang w:val="es-MX"/>
              </w:rPr>
              <w:t>)</w:t>
            </w:r>
            <w:r w:rsidR="00434A6A">
              <w:rPr>
                <w:rFonts w:ascii="Arial" w:hAnsi="Arial" w:cs="Arial"/>
                <w:lang w:val="es-MX"/>
              </w:rPr>
              <w:t xml:space="preserve"> (40%)</w:t>
            </w:r>
          </w:p>
        </w:tc>
      </w:tr>
      <w:tr w:rsidR="00D94916" w:rsidRPr="009607F4">
        <w:tc>
          <w:tcPr>
            <w:tcW w:w="2590" w:type="dxa"/>
            <w:shd w:val="clear" w:color="auto" w:fill="D9D9D9"/>
            <w:vAlign w:val="center"/>
          </w:tcPr>
          <w:p w:rsidR="00D94916" w:rsidRPr="008C5F29" w:rsidRDefault="00D94916" w:rsidP="00D94916">
            <w:p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Lugar de Trabajo</w:t>
            </w:r>
          </w:p>
        </w:tc>
        <w:tc>
          <w:tcPr>
            <w:tcW w:w="6578" w:type="dxa"/>
            <w:vAlign w:val="center"/>
          </w:tcPr>
          <w:p w:rsidR="00D94916" w:rsidRPr="008C5F29" w:rsidRDefault="002362C5" w:rsidP="00A74419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Previsto, pero sujeto a cambio: </w:t>
            </w:r>
            <w:r w:rsidR="00A74419">
              <w:rPr>
                <w:rFonts w:ascii="Arial" w:hAnsi="Arial"/>
                <w:lang w:val="es-MX"/>
              </w:rPr>
              <w:t xml:space="preserve">principalmente </w:t>
            </w:r>
            <w:r w:rsidR="00D94916" w:rsidRPr="008C5F29">
              <w:rPr>
                <w:rFonts w:ascii="Arial" w:hAnsi="Arial"/>
                <w:lang w:val="es-MX"/>
              </w:rPr>
              <w:t xml:space="preserve">en la </w:t>
            </w:r>
            <w:r w:rsidR="007D6F0D">
              <w:rPr>
                <w:rFonts w:ascii="Arial" w:hAnsi="Arial"/>
                <w:lang w:val="es-MX"/>
              </w:rPr>
              <w:t>Secretaría de Energía (</w:t>
            </w:r>
            <w:r w:rsidR="00D94916" w:rsidRPr="008C5F29">
              <w:rPr>
                <w:rFonts w:ascii="Arial" w:hAnsi="Arial"/>
                <w:lang w:val="es-MX"/>
              </w:rPr>
              <w:t>SENER)</w:t>
            </w:r>
            <w:r w:rsidR="00BA2F41">
              <w:rPr>
                <w:rFonts w:ascii="Arial" w:hAnsi="Arial"/>
                <w:lang w:val="es-MX"/>
              </w:rPr>
              <w:t xml:space="preserve"> y parcialmente </w:t>
            </w:r>
            <w:r w:rsidR="00A74419">
              <w:rPr>
                <w:rFonts w:ascii="Arial" w:hAnsi="Arial"/>
                <w:lang w:val="es-MX"/>
              </w:rPr>
              <w:t xml:space="preserve">en otras instituciones </w:t>
            </w:r>
          </w:p>
        </w:tc>
      </w:tr>
      <w:tr w:rsidR="00D94916" w:rsidRPr="008C5F29">
        <w:tc>
          <w:tcPr>
            <w:tcW w:w="2590" w:type="dxa"/>
            <w:shd w:val="clear" w:color="auto" w:fill="D9D9D9"/>
            <w:vAlign w:val="center"/>
          </w:tcPr>
          <w:p w:rsidR="00D94916" w:rsidRPr="008C5F29" w:rsidRDefault="004A7F12" w:rsidP="00D94916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Fecha de comienzo deseable:</w:t>
            </w:r>
          </w:p>
        </w:tc>
        <w:tc>
          <w:tcPr>
            <w:tcW w:w="6578" w:type="dxa"/>
            <w:vAlign w:val="center"/>
          </w:tcPr>
          <w:p w:rsidR="00D94916" w:rsidRPr="008C5F29" w:rsidRDefault="00084BE2" w:rsidP="00A74419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Mayo </w:t>
            </w:r>
            <w:r w:rsidR="00434A6A">
              <w:rPr>
                <w:rFonts w:ascii="Arial" w:hAnsi="Arial"/>
                <w:lang w:val="es-MX"/>
              </w:rPr>
              <w:t>del 2014</w:t>
            </w:r>
          </w:p>
        </w:tc>
      </w:tr>
      <w:tr w:rsidR="00D94916" w:rsidRPr="009607F4">
        <w:tc>
          <w:tcPr>
            <w:tcW w:w="2590" w:type="dxa"/>
            <w:shd w:val="clear" w:color="auto" w:fill="D9D9D9"/>
            <w:vAlign w:val="center"/>
          </w:tcPr>
          <w:p w:rsidR="00D94916" w:rsidRPr="008C5F29" w:rsidRDefault="00D94916" w:rsidP="00D94916">
            <w:p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Posición jerárquica</w:t>
            </w:r>
          </w:p>
        </w:tc>
        <w:tc>
          <w:tcPr>
            <w:tcW w:w="6578" w:type="dxa"/>
            <w:vAlign w:val="center"/>
          </w:tcPr>
          <w:p w:rsidR="00D94916" w:rsidRPr="008C5F29" w:rsidRDefault="00A74419" w:rsidP="008C64A3">
            <w:pPr>
              <w:rPr>
                <w:rFonts w:ascii="Arial" w:hAnsi="Arial"/>
                <w:lang w:val="es-MX"/>
              </w:rPr>
            </w:pPr>
            <w:r w:rsidRPr="006E55BB">
              <w:rPr>
                <w:rFonts w:ascii="Arial" w:hAnsi="Arial"/>
                <w:lang w:val="es-MX"/>
              </w:rPr>
              <w:t>Subordinado al</w:t>
            </w:r>
            <w:r w:rsidR="008C64A3">
              <w:rPr>
                <w:rFonts w:ascii="Arial" w:hAnsi="Arial"/>
                <w:lang w:val="es-MX"/>
              </w:rPr>
              <w:t xml:space="preserve"> Asesor Principal del Componente de Energías Renovables</w:t>
            </w:r>
            <w:r w:rsidRPr="006E55BB">
              <w:rPr>
                <w:rFonts w:ascii="Arial" w:hAnsi="Arial"/>
                <w:lang w:val="es-MX"/>
              </w:rPr>
              <w:t xml:space="preserve"> </w:t>
            </w:r>
            <w:r>
              <w:rPr>
                <w:rFonts w:ascii="Arial" w:hAnsi="Arial"/>
                <w:lang w:val="es-MX"/>
              </w:rPr>
              <w:t>quien podrá delegar la función de supervisión a otro miembro del equipo.</w:t>
            </w:r>
          </w:p>
        </w:tc>
      </w:tr>
      <w:tr w:rsidR="00D94916" w:rsidRPr="009607F4">
        <w:tc>
          <w:tcPr>
            <w:tcW w:w="2590" w:type="dxa"/>
            <w:shd w:val="clear" w:color="auto" w:fill="D9D9D9"/>
            <w:vAlign w:val="center"/>
          </w:tcPr>
          <w:p w:rsidR="00D94916" w:rsidRPr="008C5F29" w:rsidRDefault="00D94916" w:rsidP="00D94916">
            <w:p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Formación requerida</w:t>
            </w:r>
          </w:p>
        </w:tc>
        <w:tc>
          <w:tcPr>
            <w:tcW w:w="6578" w:type="dxa"/>
            <w:vAlign w:val="center"/>
          </w:tcPr>
          <w:p w:rsidR="00D94916" w:rsidRPr="008C5F29" w:rsidRDefault="00D94916" w:rsidP="00E009F5">
            <w:p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 xml:space="preserve">Formación académica en </w:t>
            </w:r>
            <w:r w:rsidR="00C155E8">
              <w:rPr>
                <w:rFonts w:ascii="Arial" w:hAnsi="Arial"/>
                <w:lang w:val="es-MX"/>
              </w:rPr>
              <w:t>I</w:t>
            </w:r>
            <w:r w:rsidRPr="008C5F29">
              <w:rPr>
                <w:rFonts w:ascii="Arial" w:hAnsi="Arial"/>
                <w:lang w:val="es-MX"/>
              </w:rPr>
              <w:t>ngeniería</w:t>
            </w:r>
            <w:r w:rsidR="00E5737D">
              <w:rPr>
                <w:rFonts w:ascii="Arial" w:hAnsi="Arial"/>
                <w:lang w:val="es-MX"/>
              </w:rPr>
              <w:t xml:space="preserve"> </w:t>
            </w:r>
            <w:r w:rsidR="00C155E8">
              <w:rPr>
                <w:rFonts w:ascii="Arial" w:hAnsi="Arial"/>
                <w:lang w:val="es-MX"/>
              </w:rPr>
              <w:t>en E</w:t>
            </w:r>
            <w:r w:rsidR="00164B45">
              <w:rPr>
                <w:rFonts w:ascii="Arial" w:hAnsi="Arial"/>
                <w:lang w:val="es-MX"/>
              </w:rPr>
              <w:t>nergía</w:t>
            </w:r>
            <w:r w:rsidR="00E5737D">
              <w:rPr>
                <w:rFonts w:ascii="Arial" w:hAnsi="Arial"/>
                <w:lang w:val="es-MX"/>
              </w:rPr>
              <w:t xml:space="preserve"> (preferido), ó </w:t>
            </w:r>
            <w:r w:rsidR="00C155E8">
              <w:rPr>
                <w:rFonts w:ascii="Arial" w:hAnsi="Arial"/>
                <w:lang w:val="es-MX"/>
              </w:rPr>
              <w:t>I</w:t>
            </w:r>
            <w:r w:rsidR="00E5737D" w:rsidRPr="00E5737D">
              <w:rPr>
                <w:rFonts w:ascii="Arial" w:hAnsi="Arial"/>
                <w:lang w:val="es-MX"/>
              </w:rPr>
              <w:t xml:space="preserve">ngeniería </w:t>
            </w:r>
            <w:r w:rsidR="00C155E8">
              <w:rPr>
                <w:rFonts w:ascii="Arial" w:hAnsi="Arial"/>
                <w:lang w:val="es-MX"/>
              </w:rPr>
              <w:t>Mecánica, Química, E</w:t>
            </w:r>
            <w:r w:rsidR="00E5737D" w:rsidRPr="00E5737D">
              <w:rPr>
                <w:rFonts w:ascii="Arial" w:hAnsi="Arial"/>
                <w:lang w:val="es-MX"/>
              </w:rPr>
              <w:t>léctrica</w:t>
            </w:r>
            <w:r w:rsidR="00C155E8">
              <w:rPr>
                <w:rFonts w:ascii="Arial" w:hAnsi="Arial"/>
                <w:lang w:val="es-MX"/>
              </w:rPr>
              <w:t xml:space="preserve"> o I</w:t>
            </w:r>
            <w:r w:rsidR="00164B45">
              <w:rPr>
                <w:rFonts w:ascii="Arial" w:hAnsi="Arial"/>
                <w:lang w:val="es-MX"/>
              </w:rPr>
              <w:t>ndustrial</w:t>
            </w:r>
            <w:r w:rsidR="00E5737D" w:rsidRPr="00E5737D">
              <w:rPr>
                <w:rFonts w:ascii="Arial" w:hAnsi="Arial"/>
                <w:lang w:val="es-MX"/>
              </w:rPr>
              <w:t xml:space="preserve"> con conocimientos comproba</w:t>
            </w:r>
            <w:r w:rsidR="00C155E8">
              <w:rPr>
                <w:rFonts w:ascii="Arial" w:hAnsi="Arial"/>
                <w:lang w:val="es-MX"/>
              </w:rPr>
              <w:t>bles</w:t>
            </w:r>
            <w:r w:rsidR="00E5737D" w:rsidRPr="00E5737D">
              <w:rPr>
                <w:rFonts w:ascii="Arial" w:hAnsi="Arial"/>
                <w:lang w:val="es-MX"/>
              </w:rPr>
              <w:t xml:space="preserve"> en </w:t>
            </w:r>
            <w:r w:rsidR="008C64A3">
              <w:rPr>
                <w:rFonts w:ascii="Arial" w:hAnsi="Arial"/>
                <w:lang w:val="es-MX"/>
              </w:rPr>
              <w:t xml:space="preserve">energías renovables,  </w:t>
            </w:r>
            <w:r w:rsidR="00E5737D" w:rsidRPr="00E5737D">
              <w:rPr>
                <w:rFonts w:ascii="Arial" w:hAnsi="Arial"/>
                <w:lang w:val="es-MX"/>
              </w:rPr>
              <w:t xml:space="preserve"> incluyendo </w:t>
            </w:r>
            <w:r w:rsidR="008C64A3">
              <w:rPr>
                <w:rFonts w:ascii="Arial" w:hAnsi="Arial"/>
                <w:lang w:val="es-MX"/>
              </w:rPr>
              <w:t>aspectos económicos</w:t>
            </w:r>
            <w:r w:rsidR="008C64A3" w:rsidRPr="00E5737D">
              <w:rPr>
                <w:rFonts w:ascii="Arial" w:hAnsi="Arial"/>
                <w:lang w:val="es-MX"/>
              </w:rPr>
              <w:t xml:space="preserve"> </w:t>
            </w:r>
            <w:r w:rsidR="008C64A3">
              <w:rPr>
                <w:rFonts w:ascii="Arial" w:hAnsi="Arial"/>
                <w:lang w:val="es-MX"/>
              </w:rPr>
              <w:t xml:space="preserve">y/ o </w:t>
            </w:r>
            <w:r w:rsidR="00E5737D" w:rsidRPr="00E5737D">
              <w:rPr>
                <w:rFonts w:ascii="Arial" w:hAnsi="Arial"/>
                <w:lang w:val="es-MX"/>
              </w:rPr>
              <w:t>regulatorios</w:t>
            </w:r>
            <w:r w:rsidR="008C64A3">
              <w:rPr>
                <w:rFonts w:ascii="Arial" w:hAnsi="Arial"/>
                <w:lang w:val="es-MX"/>
              </w:rPr>
              <w:t xml:space="preserve"> y/ o</w:t>
            </w:r>
            <w:r w:rsidR="00093C61">
              <w:rPr>
                <w:rFonts w:ascii="Arial" w:hAnsi="Arial"/>
                <w:lang w:val="es-MX"/>
              </w:rPr>
              <w:t xml:space="preserve"> </w:t>
            </w:r>
            <w:r w:rsidR="008C64A3">
              <w:rPr>
                <w:rFonts w:ascii="Arial" w:hAnsi="Arial"/>
                <w:lang w:val="es-MX"/>
              </w:rPr>
              <w:t xml:space="preserve">financieros, </w:t>
            </w:r>
          </w:p>
        </w:tc>
      </w:tr>
      <w:tr w:rsidR="00D94916" w:rsidRPr="009607F4">
        <w:tc>
          <w:tcPr>
            <w:tcW w:w="2590" w:type="dxa"/>
            <w:shd w:val="clear" w:color="auto" w:fill="D9D9D9"/>
            <w:vAlign w:val="center"/>
          </w:tcPr>
          <w:p w:rsidR="00D94916" w:rsidRPr="008C5F29" w:rsidRDefault="00D94916" w:rsidP="00D94916">
            <w:p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Idiomas</w:t>
            </w:r>
          </w:p>
        </w:tc>
        <w:tc>
          <w:tcPr>
            <w:tcW w:w="6578" w:type="dxa"/>
            <w:vAlign w:val="center"/>
          </w:tcPr>
          <w:p w:rsidR="00D94916" w:rsidRPr="008C5F29" w:rsidRDefault="001D5227" w:rsidP="00DF18D9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E</w:t>
            </w:r>
            <w:r w:rsidR="00D94916" w:rsidRPr="008C5F29">
              <w:rPr>
                <w:rFonts w:ascii="Arial" w:hAnsi="Arial"/>
                <w:lang w:val="es-MX"/>
              </w:rPr>
              <w:t>spañol</w:t>
            </w:r>
            <w:r w:rsidR="00DF18D9">
              <w:rPr>
                <w:rFonts w:ascii="Arial" w:hAnsi="Arial"/>
                <w:lang w:val="es-MX"/>
              </w:rPr>
              <w:t xml:space="preserve"> e</w:t>
            </w:r>
            <w:r>
              <w:rPr>
                <w:rFonts w:ascii="Arial" w:hAnsi="Arial"/>
                <w:lang w:val="es-MX"/>
              </w:rPr>
              <w:t xml:space="preserve"> </w:t>
            </w:r>
            <w:r w:rsidR="00C155E8">
              <w:rPr>
                <w:rFonts w:ascii="Arial" w:hAnsi="Arial"/>
                <w:lang w:val="es-MX"/>
              </w:rPr>
              <w:t>I</w:t>
            </w:r>
            <w:r w:rsidR="00D94916" w:rsidRPr="008C5F29">
              <w:rPr>
                <w:rFonts w:ascii="Arial" w:hAnsi="Arial"/>
                <w:lang w:val="es-MX"/>
              </w:rPr>
              <w:t>nglés</w:t>
            </w:r>
            <w:r>
              <w:rPr>
                <w:rFonts w:ascii="Arial" w:hAnsi="Arial"/>
                <w:lang w:val="es-MX"/>
              </w:rPr>
              <w:t xml:space="preserve">, </w:t>
            </w:r>
            <w:r w:rsidR="00DF18D9">
              <w:rPr>
                <w:rFonts w:ascii="Arial" w:hAnsi="Arial"/>
                <w:lang w:val="es-MX"/>
              </w:rPr>
              <w:t xml:space="preserve">y </w:t>
            </w:r>
            <w:r w:rsidR="00D94916" w:rsidRPr="008C5F29">
              <w:rPr>
                <w:rFonts w:ascii="Arial" w:hAnsi="Arial"/>
                <w:lang w:val="es-MX"/>
              </w:rPr>
              <w:t>de preferencia, pero no forzosamente</w:t>
            </w:r>
            <w:r w:rsidR="00BD5E92">
              <w:rPr>
                <w:rFonts w:ascii="Arial" w:hAnsi="Arial"/>
                <w:lang w:val="es-MX"/>
              </w:rPr>
              <w:t xml:space="preserve">, </w:t>
            </w:r>
            <w:r w:rsidR="00C155E8">
              <w:rPr>
                <w:rFonts w:ascii="Arial" w:hAnsi="Arial"/>
                <w:lang w:val="es-MX"/>
              </w:rPr>
              <w:t>A</w:t>
            </w:r>
            <w:r w:rsidR="00BD5E92" w:rsidRPr="008C5F29">
              <w:rPr>
                <w:rFonts w:ascii="Arial" w:hAnsi="Arial"/>
                <w:lang w:val="es-MX"/>
              </w:rPr>
              <w:t>lemán</w:t>
            </w:r>
          </w:p>
        </w:tc>
      </w:tr>
      <w:tr w:rsidR="00D94916" w:rsidRPr="008C5F29">
        <w:tc>
          <w:tcPr>
            <w:tcW w:w="2590" w:type="dxa"/>
            <w:shd w:val="clear" w:color="auto" w:fill="D9D9D9"/>
            <w:vAlign w:val="center"/>
          </w:tcPr>
          <w:p w:rsidR="00D94916" w:rsidRPr="008C5F29" w:rsidRDefault="00D94916" w:rsidP="00D94916">
            <w:p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Perfil personal y conocimientos específicos</w:t>
            </w:r>
          </w:p>
        </w:tc>
        <w:tc>
          <w:tcPr>
            <w:tcW w:w="6578" w:type="dxa"/>
            <w:vAlign w:val="center"/>
          </w:tcPr>
          <w:p w:rsidR="009748BC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B44E85">
              <w:rPr>
                <w:rFonts w:ascii="Arial" w:hAnsi="Arial"/>
                <w:lang w:val="es-MX"/>
              </w:rPr>
              <w:t>Mínimo</w:t>
            </w:r>
            <w:r w:rsidR="00E009F5">
              <w:rPr>
                <w:rFonts w:ascii="Arial" w:hAnsi="Arial"/>
                <w:lang w:val="es-MX"/>
              </w:rPr>
              <w:t xml:space="preserve"> </w:t>
            </w:r>
            <w:r w:rsidR="00640EB3">
              <w:rPr>
                <w:rFonts w:ascii="Arial" w:hAnsi="Arial"/>
                <w:lang w:val="es-MX"/>
              </w:rPr>
              <w:t>5</w:t>
            </w:r>
            <w:r w:rsidR="00640EB3" w:rsidRPr="00B44E85">
              <w:rPr>
                <w:rFonts w:ascii="Arial" w:hAnsi="Arial"/>
                <w:lang w:val="es-MX"/>
              </w:rPr>
              <w:t xml:space="preserve"> </w:t>
            </w:r>
            <w:r w:rsidRPr="00B44E85">
              <w:rPr>
                <w:rFonts w:ascii="Arial" w:hAnsi="Arial"/>
                <w:lang w:val="es-MX"/>
              </w:rPr>
              <w:t>año</w:t>
            </w:r>
            <w:r w:rsidR="00DF18D9">
              <w:rPr>
                <w:rFonts w:ascii="Arial" w:hAnsi="Arial"/>
                <w:lang w:val="es-MX"/>
              </w:rPr>
              <w:t>s</w:t>
            </w:r>
            <w:r w:rsidRPr="00B44E85">
              <w:rPr>
                <w:rFonts w:ascii="Arial" w:hAnsi="Arial"/>
                <w:lang w:val="es-MX"/>
              </w:rPr>
              <w:t xml:space="preserve"> de experiencia laboral</w:t>
            </w:r>
            <w:r w:rsidR="00BF3871">
              <w:rPr>
                <w:rFonts w:ascii="Arial" w:hAnsi="Arial"/>
                <w:lang w:val="es-MX"/>
              </w:rPr>
              <w:t xml:space="preserve"> en </w:t>
            </w:r>
            <w:r w:rsidR="009F27F4">
              <w:rPr>
                <w:rFonts w:ascii="Arial" w:hAnsi="Arial"/>
                <w:lang w:val="es-MX"/>
              </w:rPr>
              <w:t>energías renovables.</w:t>
            </w:r>
          </w:p>
          <w:p w:rsidR="00D94916" w:rsidRDefault="009748BC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Conocimientos y experiencia en los siguientes campos: </w:t>
            </w:r>
            <w:r>
              <w:rPr>
                <w:rFonts w:ascii="Arial" w:hAnsi="Arial" w:cs="Arial"/>
                <w:lang w:val="es-MX"/>
              </w:rPr>
              <w:t>calentamiento solar de agua</w:t>
            </w:r>
            <w:r w:rsidR="00673624">
              <w:rPr>
                <w:rFonts w:ascii="Arial" w:hAnsi="Arial" w:cs="Arial"/>
                <w:lang w:val="es-MX"/>
              </w:rPr>
              <w:t>,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460397">
              <w:rPr>
                <w:rFonts w:ascii="Arial" w:hAnsi="Arial" w:cs="Arial"/>
                <w:lang w:val="es-MX"/>
              </w:rPr>
              <w:t>bio</w:t>
            </w:r>
            <w:r w:rsidR="00D04182">
              <w:rPr>
                <w:rFonts w:ascii="Arial" w:hAnsi="Arial" w:cs="Arial"/>
                <w:lang w:val="es-MX"/>
              </w:rPr>
              <w:t>combustibles</w:t>
            </w:r>
            <w:r>
              <w:rPr>
                <w:rFonts w:ascii="Arial" w:hAnsi="Arial" w:cs="Arial"/>
                <w:lang w:val="es-MX"/>
              </w:rPr>
              <w:t xml:space="preserve"> líquidos</w:t>
            </w:r>
            <w:r w:rsidR="00460397">
              <w:rPr>
                <w:rFonts w:ascii="Arial" w:hAnsi="Arial" w:cs="Arial"/>
                <w:lang w:val="es-MX"/>
              </w:rPr>
              <w:t xml:space="preserve"> y gaseosos</w:t>
            </w:r>
            <w:bookmarkStart w:id="0" w:name="_GoBack"/>
            <w:r w:rsidR="00D04182">
              <w:rPr>
                <w:rFonts w:ascii="Arial" w:hAnsi="Arial" w:cs="Arial"/>
                <w:lang w:val="es-MX"/>
              </w:rPr>
              <w:t>, marco regulatorio del sector energético</w:t>
            </w:r>
            <w:bookmarkEnd w:id="0"/>
            <w:r w:rsidR="00E009F5">
              <w:rPr>
                <w:rFonts w:ascii="Arial" w:hAnsi="Arial" w:cs="Arial"/>
                <w:lang w:val="es-MX"/>
              </w:rPr>
              <w:t>.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Tolerancia al trabajo bajo presión y al manejo de diversas tareas de manera simultánea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Capacidad de cooperar y trabajar en equipo</w:t>
            </w:r>
          </w:p>
          <w:p w:rsidR="00D94916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Capacidad de autocrítica</w:t>
            </w:r>
          </w:p>
          <w:p w:rsidR="00BB4D43" w:rsidRDefault="00BB4D43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Capacidad</w:t>
            </w:r>
            <w:r w:rsidRPr="00BB4D43">
              <w:rPr>
                <w:rFonts w:ascii="Arial" w:hAnsi="Arial"/>
                <w:lang w:val="es-MX"/>
              </w:rPr>
              <w:t xml:space="preserve"> creativa y analítica</w:t>
            </w:r>
          </w:p>
          <w:p w:rsidR="00E009F5" w:rsidRDefault="00E009F5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Capacidad de manejo de conflicto</w:t>
            </w:r>
          </w:p>
          <w:p w:rsidR="00CF503A" w:rsidRPr="008C5F29" w:rsidRDefault="00CF503A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Dirección por objetivos como técnica de p</w:t>
            </w:r>
            <w:r w:rsidRPr="00CF503A">
              <w:rPr>
                <w:rFonts w:ascii="Arial" w:hAnsi="Arial"/>
                <w:lang w:val="es-MX"/>
              </w:rPr>
              <w:t>lanea</w:t>
            </w:r>
            <w:r>
              <w:rPr>
                <w:rFonts w:ascii="Arial" w:hAnsi="Arial"/>
                <w:lang w:val="es-MX"/>
              </w:rPr>
              <w:t>ción y como técnica de e</w:t>
            </w:r>
            <w:r w:rsidRPr="00CF503A">
              <w:rPr>
                <w:rFonts w:ascii="Arial" w:hAnsi="Arial"/>
                <w:lang w:val="es-MX"/>
              </w:rPr>
              <w:t>valuación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Capacidad de realizar encargos de forma autónoma y responsable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Creatividad y auto</w:t>
            </w:r>
            <w:r w:rsidR="003518A6">
              <w:rPr>
                <w:rFonts w:ascii="Arial" w:hAnsi="Arial"/>
                <w:lang w:val="es-MX"/>
              </w:rPr>
              <w:t>-</w:t>
            </w:r>
            <w:r w:rsidRPr="008C5F29">
              <w:rPr>
                <w:rFonts w:ascii="Arial" w:hAnsi="Arial"/>
                <w:lang w:val="es-MX"/>
              </w:rPr>
              <w:t>iniciativa (impulsar iniciativas técnicas, administrativas y, de gestión)</w:t>
            </w:r>
          </w:p>
          <w:p w:rsidR="00D94916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Orientación a servicio</w:t>
            </w:r>
            <w:r w:rsidR="009F27F4">
              <w:rPr>
                <w:rFonts w:ascii="Arial" w:hAnsi="Arial"/>
                <w:lang w:val="es-MX"/>
              </w:rPr>
              <w:t xml:space="preserve"> y hacia soluciones</w:t>
            </w:r>
          </w:p>
          <w:p w:rsidR="00CF503A" w:rsidRPr="008C5F29" w:rsidRDefault="00CF503A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Trabajo orientado a resultados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Disposición a trabajar en un ambiente intercultural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Disposición a aprender y profesionalizarse en nuevos temas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Disposición a asumir responsabilidades temáticas e institucionales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 xml:space="preserve">Estilo de trabajo caracterizado por una eficiente organización, </w:t>
            </w:r>
            <w:r w:rsidR="003518A6">
              <w:rPr>
                <w:rFonts w:ascii="Arial" w:hAnsi="Arial"/>
                <w:lang w:val="es-MX"/>
              </w:rPr>
              <w:t>y gestión de tiempo y un alto ni</w:t>
            </w:r>
            <w:r w:rsidRPr="008C5F29">
              <w:rPr>
                <w:rFonts w:ascii="Arial" w:hAnsi="Arial"/>
                <w:lang w:val="es-MX"/>
              </w:rPr>
              <w:t xml:space="preserve">vel de precisión </w:t>
            </w:r>
          </w:p>
          <w:p w:rsidR="00D94916" w:rsidRDefault="00D94916" w:rsidP="005422D7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Responsable, confiable</w:t>
            </w:r>
            <w:r w:rsidR="005422D7">
              <w:rPr>
                <w:rFonts w:ascii="Arial" w:hAnsi="Arial"/>
                <w:lang w:val="es-MX"/>
              </w:rPr>
              <w:t xml:space="preserve"> y</w:t>
            </w:r>
            <w:r w:rsidRPr="008C5F29">
              <w:rPr>
                <w:rFonts w:ascii="Arial" w:hAnsi="Arial"/>
                <w:lang w:val="es-MX"/>
              </w:rPr>
              <w:t xml:space="preserve"> discreto</w:t>
            </w:r>
          </w:p>
          <w:p w:rsidR="00B758EF" w:rsidRPr="00B758EF" w:rsidRDefault="00B758EF" w:rsidP="00B758EF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Dominio de computación</w:t>
            </w:r>
            <w:r>
              <w:rPr>
                <w:rFonts w:ascii="Arial" w:hAnsi="Arial"/>
                <w:lang w:val="es-MX"/>
              </w:rPr>
              <w:t xml:space="preserve">: </w:t>
            </w:r>
            <w:r w:rsidRPr="008C5F29">
              <w:rPr>
                <w:rFonts w:ascii="Arial" w:hAnsi="Arial"/>
                <w:lang w:val="es-MX"/>
              </w:rPr>
              <w:t>MS-Office, Internet Explorer, MS-Outlook</w:t>
            </w:r>
          </w:p>
        </w:tc>
      </w:tr>
      <w:tr w:rsidR="00D94916" w:rsidRPr="009607F4">
        <w:tc>
          <w:tcPr>
            <w:tcW w:w="25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4916" w:rsidRPr="008C5F29" w:rsidRDefault="00D94916" w:rsidP="00D94916">
            <w:p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Actividades principales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 xml:space="preserve">Responsabilizarse </w:t>
            </w:r>
            <w:r w:rsidR="00FF5E34" w:rsidRPr="008C5F29">
              <w:rPr>
                <w:rFonts w:ascii="Arial" w:hAnsi="Arial"/>
                <w:lang w:val="es-MX"/>
              </w:rPr>
              <w:t xml:space="preserve">de manera autónoma </w:t>
            </w:r>
            <w:r w:rsidRPr="008C5F29">
              <w:rPr>
                <w:rFonts w:ascii="Arial" w:hAnsi="Arial"/>
                <w:lang w:val="es-MX"/>
              </w:rPr>
              <w:t>de ciertas tareas a determinar</w:t>
            </w:r>
            <w:r w:rsidR="002F0901">
              <w:rPr>
                <w:rFonts w:ascii="Arial" w:hAnsi="Arial"/>
                <w:lang w:val="es-MX"/>
              </w:rPr>
              <w:t xml:space="preserve"> (principalmente en </w:t>
            </w:r>
            <w:r w:rsidR="00E009F5">
              <w:rPr>
                <w:rFonts w:ascii="Arial" w:hAnsi="Arial"/>
                <w:lang w:val="es-MX"/>
              </w:rPr>
              <w:t>el campo de sistemas solares térmicos/ calentamiento solar de agua c</w:t>
            </w:r>
            <w:r w:rsidR="002F0901">
              <w:rPr>
                <w:rFonts w:ascii="Arial" w:hAnsi="Arial"/>
                <w:lang w:val="es-MX"/>
              </w:rPr>
              <w:t>)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Apoyar en la realización de aseso</w:t>
            </w:r>
            <w:r w:rsidR="003518A6">
              <w:rPr>
                <w:rFonts w:ascii="Arial" w:hAnsi="Arial"/>
                <w:lang w:val="es-MX"/>
              </w:rPr>
              <w:t xml:space="preserve">ría técnico-conceptual </w:t>
            </w:r>
            <w:r w:rsidR="00FF5E34">
              <w:rPr>
                <w:rFonts w:ascii="Arial" w:hAnsi="Arial"/>
                <w:lang w:val="es-MX"/>
              </w:rPr>
              <w:t xml:space="preserve">y de gestión </w:t>
            </w:r>
            <w:r w:rsidR="003518A6">
              <w:rPr>
                <w:rFonts w:ascii="Arial" w:hAnsi="Arial"/>
                <w:lang w:val="es-MX"/>
              </w:rPr>
              <w:t>en las lí</w:t>
            </w:r>
            <w:r w:rsidRPr="008C5F29">
              <w:rPr>
                <w:rFonts w:ascii="Arial" w:hAnsi="Arial"/>
                <w:lang w:val="es-MX"/>
              </w:rPr>
              <w:t xml:space="preserve">neas de trabajo del </w:t>
            </w:r>
            <w:r w:rsidR="00FF5E34">
              <w:rPr>
                <w:rFonts w:ascii="Arial" w:hAnsi="Arial"/>
                <w:lang w:val="es-MX"/>
              </w:rPr>
              <w:t>pro</w:t>
            </w:r>
            <w:r w:rsidR="000A4C26">
              <w:rPr>
                <w:rFonts w:ascii="Arial" w:hAnsi="Arial"/>
                <w:lang w:val="es-MX"/>
              </w:rPr>
              <w:t>grama</w:t>
            </w:r>
            <w:r w:rsidRPr="008C5F29">
              <w:rPr>
                <w:rFonts w:ascii="Arial" w:hAnsi="Arial"/>
                <w:lang w:val="es-MX"/>
              </w:rPr>
              <w:t xml:space="preserve"> </w:t>
            </w:r>
          </w:p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 xml:space="preserve">Apoyar en la planificación, la gestión, la implementación, el monitoreo, y la documentación de las actividades del </w:t>
            </w:r>
            <w:r w:rsidR="000A4C26">
              <w:rPr>
                <w:rFonts w:ascii="Arial" w:hAnsi="Arial"/>
                <w:lang w:val="es-MX"/>
              </w:rPr>
              <w:t>programa</w:t>
            </w:r>
          </w:p>
          <w:p w:rsidR="00D94916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 xml:space="preserve">Presentar y publicar resultados de trabajo en diversos medios (eventos, publicaciones impresas, etc.) </w:t>
            </w:r>
          </w:p>
          <w:p w:rsidR="00BB4D43" w:rsidRPr="00BB4D43" w:rsidRDefault="00BB4D43" w:rsidP="00BB4D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/>
                <w:lang w:val="es-MX"/>
              </w:rPr>
            </w:pPr>
            <w:r w:rsidRPr="00BB4D43">
              <w:rPr>
                <w:rFonts w:ascii="Arial" w:hAnsi="Arial"/>
                <w:lang w:val="es-MX"/>
              </w:rPr>
              <w:t>Determinar y evaluar planes y proyectos energéticos a nivel nacional con carácter público o privado</w:t>
            </w:r>
          </w:p>
          <w:p w:rsidR="00BB4D43" w:rsidRPr="00BB4D43" w:rsidRDefault="00D94916" w:rsidP="00BB4D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Franklin Gothic Book" w:hAnsi="Franklin Gothic Book" w:cs="Franklin Gothic Book"/>
                <w:sz w:val="18"/>
                <w:szCs w:val="18"/>
                <w:lang w:val="es-MX" w:eastAsia="es-MX"/>
              </w:rPr>
            </w:pPr>
            <w:r w:rsidRPr="00BB4D43">
              <w:rPr>
                <w:rFonts w:ascii="Arial" w:hAnsi="Arial"/>
                <w:lang w:val="es-MX"/>
              </w:rPr>
              <w:lastRenderedPageBreak/>
              <w:t>Organizar</w:t>
            </w:r>
            <w:r w:rsidR="00B733B4" w:rsidRPr="00BB4D43">
              <w:rPr>
                <w:rFonts w:ascii="Arial" w:hAnsi="Arial"/>
                <w:lang w:val="es-MX"/>
              </w:rPr>
              <w:t>,</w:t>
            </w:r>
            <w:r w:rsidRPr="00BB4D43">
              <w:rPr>
                <w:rFonts w:ascii="Arial" w:hAnsi="Arial"/>
                <w:lang w:val="es-MX"/>
              </w:rPr>
              <w:t xml:space="preserve"> realizar </w:t>
            </w:r>
            <w:r w:rsidR="00B733B4" w:rsidRPr="00BB4D43">
              <w:rPr>
                <w:rFonts w:ascii="Arial" w:hAnsi="Arial"/>
                <w:lang w:val="es-MX"/>
              </w:rPr>
              <w:t xml:space="preserve">y dar seguimiento a </w:t>
            </w:r>
            <w:r w:rsidRPr="00BB4D43">
              <w:rPr>
                <w:rFonts w:ascii="Arial" w:hAnsi="Arial"/>
                <w:lang w:val="es-MX"/>
              </w:rPr>
              <w:t>evento</w:t>
            </w:r>
            <w:r w:rsidR="0012519B" w:rsidRPr="0012519B">
              <w:rPr>
                <w:rFonts w:ascii="Arial" w:hAnsi="Arial"/>
                <w:lang w:val="es-MX"/>
              </w:rPr>
              <w:t>s</w:t>
            </w:r>
          </w:p>
          <w:p w:rsidR="00BB4D43" w:rsidRPr="00BB4D43" w:rsidRDefault="00BB4D43" w:rsidP="00BB4D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/>
                <w:lang w:val="es-MX"/>
              </w:rPr>
            </w:pPr>
            <w:r w:rsidRPr="00BB4D43">
              <w:rPr>
                <w:rFonts w:ascii="Arial" w:hAnsi="Arial"/>
                <w:lang w:val="es-MX"/>
              </w:rPr>
              <w:t>Implementar proyectos para el aprovechamiento de fuentes de energía renovables mediante la evaluación del potencial energético</w:t>
            </w:r>
          </w:p>
          <w:p w:rsidR="00D94916" w:rsidRPr="008C5F29" w:rsidRDefault="003518A6" w:rsidP="00B733B4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Asumir las tareas necesa</w:t>
            </w:r>
            <w:r w:rsidR="00D94916" w:rsidRPr="008C5F29">
              <w:rPr>
                <w:rFonts w:ascii="Arial" w:hAnsi="Arial"/>
                <w:lang w:val="es-MX"/>
              </w:rPr>
              <w:t>rias para la realización eficiente de la</w:t>
            </w:r>
            <w:r>
              <w:rPr>
                <w:rFonts w:ascii="Arial" w:hAnsi="Arial"/>
                <w:lang w:val="es-MX"/>
              </w:rPr>
              <w:t>s medidas de acuerdo a los reque</w:t>
            </w:r>
            <w:r w:rsidR="00D94916" w:rsidRPr="008C5F29">
              <w:rPr>
                <w:rFonts w:ascii="Arial" w:hAnsi="Arial"/>
                <w:lang w:val="es-MX"/>
              </w:rPr>
              <w:t>rimientos de la G</w:t>
            </w:r>
            <w:r w:rsidR="00B733B4">
              <w:rPr>
                <w:rFonts w:ascii="Arial" w:hAnsi="Arial"/>
                <w:lang w:val="es-MX"/>
              </w:rPr>
              <w:t>I</w:t>
            </w:r>
            <w:r w:rsidR="00D94916" w:rsidRPr="008C5F29">
              <w:rPr>
                <w:rFonts w:ascii="Arial" w:hAnsi="Arial"/>
                <w:lang w:val="es-MX"/>
              </w:rPr>
              <w:t xml:space="preserve">Z y/o acordadas con el </w:t>
            </w:r>
            <w:r w:rsidR="00C37FDD">
              <w:rPr>
                <w:rFonts w:ascii="Arial" w:hAnsi="Arial"/>
                <w:lang w:val="es-MX"/>
              </w:rPr>
              <w:t>superior</w:t>
            </w:r>
          </w:p>
        </w:tc>
      </w:tr>
      <w:tr w:rsidR="00D94916" w:rsidRPr="009607F4" w:rsidTr="00B758EF">
        <w:tc>
          <w:tcPr>
            <w:tcW w:w="2590" w:type="dxa"/>
            <w:shd w:val="clear" w:color="auto" w:fill="D9D9D9"/>
            <w:vAlign w:val="center"/>
          </w:tcPr>
          <w:p w:rsidR="00D94916" w:rsidRPr="008C5F29" w:rsidRDefault="00D94916" w:rsidP="00D94916">
            <w:p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lastRenderedPageBreak/>
              <w:t>Bases de trabajo</w:t>
            </w:r>
          </w:p>
        </w:tc>
        <w:tc>
          <w:tcPr>
            <w:tcW w:w="6578" w:type="dxa"/>
            <w:vAlign w:val="center"/>
          </w:tcPr>
          <w:p w:rsidR="00D94916" w:rsidRPr="008C5F29" w:rsidRDefault="00D94916" w:rsidP="00D94916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 xml:space="preserve">Autoevaluación constante para mejorar la prestación de servicios a través de un intercambio sistemático dentro del equipo </w:t>
            </w:r>
          </w:p>
          <w:p w:rsidR="00D94916" w:rsidRPr="008C5F29" w:rsidRDefault="00D94916" w:rsidP="00B733B4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 w:rsidRPr="008C5F29">
              <w:rPr>
                <w:rFonts w:ascii="Arial" w:hAnsi="Arial"/>
                <w:lang w:val="es-MX"/>
              </w:rPr>
              <w:t>Cumplir con las normas y reglamentos generales de la G</w:t>
            </w:r>
            <w:r w:rsidR="00B733B4">
              <w:rPr>
                <w:rFonts w:ascii="Arial" w:hAnsi="Arial"/>
                <w:lang w:val="es-MX"/>
              </w:rPr>
              <w:t>I</w:t>
            </w:r>
            <w:r w:rsidRPr="008C5F29">
              <w:rPr>
                <w:rFonts w:ascii="Arial" w:hAnsi="Arial"/>
                <w:lang w:val="es-MX"/>
              </w:rPr>
              <w:t>Z e indicaciones específicas del superior</w:t>
            </w:r>
          </w:p>
        </w:tc>
      </w:tr>
      <w:tr w:rsidR="00B758EF" w:rsidRPr="009607F4">
        <w:tc>
          <w:tcPr>
            <w:tcW w:w="25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58EF" w:rsidRPr="008C5F29" w:rsidRDefault="00B758EF" w:rsidP="00B758EF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Procedimiento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:rsidR="00B758EF" w:rsidRDefault="00B758EF" w:rsidP="00B758EF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Enviar carta de interés de máximo una cuartilla.</w:t>
            </w:r>
          </w:p>
          <w:p w:rsidR="00B758EF" w:rsidRDefault="00B758EF" w:rsidP="00E009F5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Currículum vitae de máximo tres cuartillas y constancias digitales de estudios a</w:t>
            </w:r>
            <w:r w:rsidR="00E009F5">
              <w:rPr>
                <w:rFonts w:ascii="Arial" w:hAnsi="Arial"/>
                <w:lang w:val="es-MX"/>
              </w:rPr>
              <w:t xml:space="preserve"> </w:t>
            </w:r>
            <w:r w:rsidR="00E009F5" w:rsidRPr="00E009F5">
              <w:rPr>
                <w:rFonts w:ascii="Arial" w:hAnsi="Arial"/>
                <w:lang w:val="es-MX"/>
              </w:rPr>
              <w:t xml:space="preserve">Sandra Caballero </w:t>
            </w:r>
            <w:r>
              <w:rPr>
                <w:rFonts w:ascii="Arial" w:hAnsi="Arial"/>
                <w:lang w:val="es-MX"/>
              </w:rPr>
              <w:t xml:space="preserve"> (</w:t>
            </w:r>
            <w:r w:rsidR="00673624" w:rsidRPr="00E009F5">
              <w:rPr>
                <w:rFonts w:ascii="Arial" w:hAnsi="Arial"/>
                <w:lang w:val="es-MX"/>
              </w:rPr>
              <w:t>sandra.caballero@giz.de</w:t>
            </w:r>
            <w:r w:rsidR="00673624" w:rsidRPr="00E009F5" w:rsidDel="00E009F5">
              <w:rPr>
                <w:rFonts w:ascii="Arial" w:hAnsi="Arial"/>
                <w:lang w:val="es-MX"/>
              </w:rPr>
              <w:t>)</w:t>
            </w:r>
            <w:r>
              <w:rPr>
                <w:rFonts w:ascii="Arial" w:hAnsi="Arial"/>
                <w:lang w:val="es-MX"/>
              </w:rPr>
              <w:t>.</w:t>
            </w:r>
          </w:p>
          <w:p w:rsidR="00B758EF" w:rsidRPr="008C5F29" w:rsidRDefault="00B758EF" w:rsidP="00B758EF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Fecha límite para envío de solicitudes: </w:t>
            </w:r>
            <w:r w:rsidR="00970BDD">
              <w:rPr>
                <w:rFonts w:ascii="Arial" w:hAnsi="Arial"/>
                <w:lang w:val="es-MX"/>
              </w:rPr>
              <w:t>30 de abril</w:t>
            </w:r>
            <w:r w:rsidR="00640EB3">
              <w:rPr>
                <w:rFonts w:ascii="Arial" w:hAnsi="Arial"/>
                <w:lang w:val="es-MX"/>
              </w:rPr>
              <w:t xml:space="preserve"> </w:t>
            </w:r>
            <w:r>
              <w:rPr>
                <w:rFonts w:ascii="Arial" w:hAnsi="Arial"/>
                <w:lang w:val="es-MX"/>
              </w:rPr>
              <w:t>del 201</w:t>
            </w:r>
            <w:r w:rsidR="00640EB3">
              <w:rPr>
                <w:rFonts w:ascii="Arial" w:hAnsi="Arial"/>
                <w:lang w:val="es-MX"/>
              </w:rPr>
              <w:t>4</w:t>
            </w:r>
            <w:r>
              <w:rPr>
                <w:rFonts w:ascii="Arial" w:hAnsi="Arial"/>
                <w:lang w:val="es-MX"/>
              </w:rPr>
              <w:t xml:space="preserve"> </w:t>
            </w:r>
          </w:p>
          <w:p w:rsidR="00B758EF" w:rsidRDefault="00B758EF" w:rsidP="00B758EF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En caso de ser seleccionado para una entrevista, el equipo de GIZ se pondrá en contacto con Usted. </w:t>
            </w:r>
          </w:p>
          <w:p w:rsidR="00B758EF" w:rsidRDefault="00B758EF" w:rsidP="00B758EF">
            <w:pPr>
              <w:numPr>
                <w:ilvl w:val="0"/>
                <w:numId w:val="1"/>
              </w:num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Si hay preguntas que no se lleguen a clarificar a través de la cuidadosa lectura de estos términos, por favor envíe un correo a </w:t>
            </w:r>
            <w:r w:rsidR="00673624" w:rsidRPr="00E009F5">
              <w:rPr>
                <w:rFonts w:ascii="Arial" w:hAnsi="Arial"/>
                <w:lang w:val="es-MX"/>
              </w:rPr>
              <w:t>sandra.caballero@giz.de</w:t>
            </w:r>
            <w:r w:rsidR="00673624" w:rsidRPr="00E009F5" w:rsidDel="00E009F5">
              <w:rPr>
                <w:rFonts w:ascii="Arial" w:hAnsi="Arial"/>
                <w:lang w:val="es-MX"/>
              </w:rPr>
              <w:t>,</w:t>
            </w:r>
            <w:r>
              <w:rPr>
                <w:rFonts w:ascii="Arial" w:hAnsi="Arial"/>
                <w:lang w:val="es-MX"/>
              </w:rPr>
              <w:t xml:space="preserve"> le agradecemos no hacer llamadas telefónicas.</w:t>
            </w:r>
          </w:p>
          <w:p w:rsidR="00B758EF" w:rsidRPr="008C5F29" w:rsidRDefault="00B758EF" w:rsidP="00B758EF">
            <w:pPr>
              <w:ind w:left="360"/>
              <w:rPr>
                <w:rFonts w:ascii="Arial" w:hAnsi="Arial"/>
                <w:lang w:val="es-MX"/>
              </w:rPr>
            </w:pPr>
          </w:p>
        </w:tc>
      </w:tr>
    </w:tbl>
    <w:p w:rsidR="00D94916" w:rsidRPr="00126B41" w:rsidRDefault="00D94916" w:rsidP="00D94916">
      <w:pPr>
        <w:rPr>
          <w:sz w:val="2"/>
          <w:szCs w:val="2"/>
          <w:lang w:val="es-MX"/>
        </w:rPr>
      </w:pPr>
    </w:p>
    <w:p w:rsidR="001D5227" w:rsidRDefault="001D5227" w:rsidP="00652B26">
      <w:pPr>
        <w:jc w:val="both"/>
        <w:rPr>
          <w:rFonts w:ascii="Arial" w:hAnsi="Arial" w:cs="Arial"/>
          <w:lang w:val="es-ES"/>
        </w:rPr>
      </w:pPr>
    </w:p>
    <w:sectPr w:rsidR="001D5227" w:rsidSect="00652B26">
      <w:headerReference w:type="default" r:id="rId7"/>
      <w:pgSz w:w="12242" w:h="15842" w:code="1"/>
      <w:pgMar w:top="851" w:right="1440" w:bottom="85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43" w:rsidRDefault="00AA7F43">
      <w:r>
        <w:separator/>
      </w:r>
    </w:p>
  </w:endnote>
  <w:endnote w:type="continuationSeparator" w:id="0">
    <w:p w:rsidR="00AA7F43" w:rsidRDefault="00AA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43" w:rsidRDefault="00AA7F43">
      <w:r>
        <w:separator/>
      </w:r>
    </w:p>
  </w:footnote>
  <w:footnote w:type="continuationSeparator" w:id="0">
    <w:p w:rsidR="00AA7F43" w:rsidRDefault="00AA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E8" w:rsidRDefault="00C155E8" w:rsidP="004A7F1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1914525" cy="5810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04" t="7576" r="327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55E8" w:rsidRPr="00642087" w:rsidRDefault="00C155E8" w:rsidP="00B758EF">
    <w:pPr>
      <w:pStyle w:val="Encabezado"/>
      <w:tabs>
        <w:tab w:val="left" w:pos="1872"/>
        <w:tab w:val="center" w:pos="4681"/>
      </w:tabs>
      <w:rPr>
        <w:rFonts w:asciiTheme="minorHAnsi" w:hAnsiTheme="minorHAnsi"/>
        <w:b/>
        <w:sz w:val="22"/>
        <w:szCs w:val="22"/>
        <w:lang w:val="es-MX"/>
      </w:rPr>
    </w:pPr>
    <w:r>
      <w:rPr>
        <w:rFonts w:asciiTheme="minorHAnsi" w:hAnsiTheme="minorHAnsi"/>
        <w:b/>
        <w:sz w:val="22"/>
        <w:szCs w:val="22"/>
        <w:lang w:val="es-MX"/>
      </w:rPr>
      <w:tab/>
    </w:r>
    <w:r>
      <w:rPr>
        <w:rFonts w:asciiTheme="minorHAnsi" w:hAnsiTheme="minorHAnsi"/>
        <w:b/>
        <w:sz w:val="22"/>
        <w:szCs w:val="22"/>
        <w:lang w:val="es-MX"/>
      </w:rPr>
      <w:tab/>
    </w:r>
    <w:r w:rsidRPr="00642087">
      <w:rPr>
        <w:rFonts w:asciiTheme="minorHAnsi" w:hAnsiTheme="minorHAnsi"/>
        <w:b/>
        <w:sz w:val="22"/>
        <w:szCs w:val="22"/>
        <w:lang w:val="es-MX"/>
      </w:rPr>
      <w:t xml:space="preserve">Términos de </w:t>
    </w:r>
    <w:r>
      <w:rPr>
        <w:rFonts w:asciiTheme="minorHAnsi" w:hAnsiTheme="minorHAnsi"/>
        <w:b/>
        <w:sz w:val="22"/>
        <w:szCs w:val="22"/>
        <w:lang w:val="es-MX"/>
      </w:rPr>
      <w:t xml:space="preserve">Referencia para una Asesora o </w:t>
    </w:r>
    <w:r w:rsidRPr="00642087">
      <w:rPr>
        <w:rFonts w:asciiTheme="minorHAnsi" w:hAnsiTheme="minorHAnsi"/>
        <w:b/>
        <w:sz w:val="22"/>
        <w:szCs w:val="22"/>
        <w:lang w:val="es-MX"/>
      </w:rPr>
      <w:t xml:space="preserve">Asesor Nacional </w:t>
    </w:r>
  </w:p>
  <w:p w:rsidR="00C155E8" w:rsidRPr="00642087" w:rsidRDefault="00C155E8" w:rsidP="004A7F12">
    <w:pPr>
      <w:pStyle w:val="Encabezado"/>
      <w:jc w:val="center"/>
      <w:rPr>
        <w:rFonts w:asciiTheme="minorHAnsi" w:hAnsiTheme="minorHAnsi"/>
        <w:b/>
        <w:sz w:val="22"/>
        <w:szCs w:val="22"/>
        <w:lang w:val="es-MX"/>
      </w:rPr>
    </w:pPr>
    <w:r>
      <w:rPr>
        <w:rFonts w:asciiTheme="minorHAnsi" w:hAnsiTheme="minorHAnsi"/>
        <w:b/>
        <w:sz w:val="22"/>
        <w:szCs w:val="22"/>
        <w:lang w:val="es-MX"/>
      </w:rPr>
      <w:t>Componente Energía Renovable</w:t>
    </w:r>
  </w:p>
  <w:p w:rsidR="00C155E8" w:rsidRDefault="00C155E8" w:rsidP="004A7F12">
    <w:pPr>
      <w:pStyle w:val="Encabezado"/>
      <w:jc w:val="center"/>
      <w:rPr>
        <w:rFonts w:asciiTheme="minorHAnsi" w:hAnsiTheme="minorHAnsi"/>
        <w:b/>
        <w:sz w:val="28"/>
        <w:szCs w:val="28"/>
        <w:lang w:val="es-MX"/>
      </w:rPr>
    </w:pPr>
    <w:r w:rsidRPr="00BE0ECA">
      <w:rPr>
        <w:rFonts w:asciiTheme="minorHAnsi" w:hAnsiTheme="minorHAnsi"/>
        <w:b/>
        <w:sz w:val="28"/>
        <w:szCs w:val="28"/>
        <w:lang w:val="es-MX"/>
      </w:rPr>
      <w:t>Cooperación Alemana al Desarrollo (GIZ)</w:t>
    </w:r>
  </w:p>
  <w:p w:rsidR="00C155E8" w:rsidRPr="009607F4" w:rsidRDefault="00C155E8">
    <w:pPr>
      <w:pStyle w:val="Encabezado"/>
      <w:rPr>
        <w:lang w:val="es-MX"/>
      </w:rPr>
    </w:pPr>
  </w:p>
  <w:p w:rsidR="00C155E8" w:rsidRPr="009607F4" w:rsidRDefault="00C155E8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29D3"/>
    <w:multiLevelType w:val="hybridMultilevel"/>
    <w:tmpl w:val="2622420C"/>
    <w:lvl w:ilvl="0" w:tplc="489A90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02884"/>
    <w:multiLevelType w:val="singleLevel"/>
    <w:tmpl w:val="1D98D7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916"/>
    <w:rsid w:val="000120F2"/>
    <w:rsid w:val="00012CA8"/>
    <w:rsid w:val="00013B3E"/>
    <w:rsid w:val="0001533E"/>
    <w:rsid w:val="0002093E"/>
    <w:rsid w:val="00025C9E"/>
    <w:rsid w:val="00031F4F"/>
    <w:rsid w:val="0003348F"/>
    <w:rsid w:val="00035FF9"/>
    <w:rsid w:val="00044546"/>
    <w:rsid w:val="00056883"/>
    <w:rsid w:val="00057EAE"/>
    <w:rsid w:val="0006471F"/>
    <w:rsid w:val="00064FE4"/>
    <w:rsid w:val="00070095"/>
    <w:rsid w:val="000701A2"/>
    <w:rsid w:val="000725B9"/>
    <w:rsid w:val="000727DE"/>
    <w:rsid w:val="00073DF2"/>
    <w:rsid w:val="00084BE2"/>
    <w:rsid w:val="000918F9"/>
    <w:rsid w:val="00093C61"/>
    <w:rsid w:val="000A01A9"/>
    <w:rsid w:val="000A22BA"/>
    <w:rsid w:val="000A4C26"/>
    <w:rsid w:val="000A4E67"/>
    <w:rsid w:val="000B06A8"/>
    <w:rsid w:val="000B45D3"/>
    <w:rsid w:val="000B5612"/>
    <w:rsid w:val="000C53B1"/>
    <w:rsid w:val="000D093D"/>
    <w:rsid w:val="000D5CEE"/>
    <w:rsid w:val="000E0177"/>
    <w:rsid w:val="000E0BBD"/>
    <w:rsid w:val="000E11E9"/>
    <w:rsid w:val="000E59E8"/>
    <w:rsid w:val="000F030B"/>
    <w:rsid w:val="000F107D"/>
    <w:rsid w:val="000F6C59"/>
    <w:rsid w:val="00101535"/>
    <w:rsid w:val="00106A74"/>
    <w:rsid w:val="00107CDD"/>
    <w:rsid w:val="00113D51"/>
    <w:rsid w:val="001240C2"/>
    <w:rsid w:val="0012519B"/>
    <w:rsid w:val="001313F8"/>
    <w:rsid w:val="00134047"/>
    <w:rsid w:val="00135258"/>
    <w:rsid w:val="0015464C"/>
    <w:rsid w:val="00154C2F"/>
    <w:rsid w:val="001622E6"/>
    <w:rsid w:val="00164B45"/>
    <w:rsid w:val="00177203"/>
    <w:rsid w:val="00180090"/>
    <w:rsid w:val="00192BD7"/>
    <w:rsid w:val="00193837"/>
    <w:rsid w:val="00195546"/>
    <w:rsid w:val="001973C4"/>
    <w:rsid w:val="001B072C"/>
    <w:rsid w:val="001B5B37"/>
    <w:rsid w:val="001C0FB0"/>
    <w:rsid w:val="001D5227"/>
    <w:rsid w:val="001D5E01"/>
    <w:rsid w:val="001E72F9"/>
    <w:rsid w:val="001F5BC4"/>
    <w:rsid w:val="001F5D5A"/>
    <w:rsid w:val="002004BD"/>
    <w:rsid w:val="00201399"/>
    <w:rsid w:val="002101AF"/>
    <w:rsid w:val="00210238"/>
    <w:rsid w:val="00211D12"/>
    <w:rsid w:val="00213278"/>
    <w:rsid w:val="00213B11"/>
    <w:rsid w:val="00213FD8"/>
    <w:rsid w:val="002152CB"/>
    <w:rsid w:val="00216D56"/>
    <w:rsid w:val="00225F74"/>
    <w:rsid w:val="00227BBB"/>
    <w:rsid w:val="00227F7C"/>
    <w:rsid w:val="002305F1"/>
    <w:rsid w:val="002362C5"/>
    <w:rsid w:val="00244FC3"/>
    <w:rsid w:val="002572B1"/>
    <w:rsid w:val="002602DF"/>
    <w:rsid w:val="00263EFF"/>
    <w:rsid w:val="002817A6"/>
    <w:rsid w:val="00282B2B"/>
    <w:rsid w:val="00286388"/>
    <w:rsid w:val="00290C2C"/>
    <w:rsid w:val="002915A7"/>
    <w:rsid w:val="00293E96"/>
    <w:rsid w:val="0029613D"/>
    <w:rsid w:val="0029659C"/>
    <w:rsid w:val="00297F3E"/>
    <w:rsid w:val="002A1580"/>
    <w:rsid w:val="002A3C08"/>
    <w:rsid w:val="002C1493"/>
    <w:rsid w:val="002C446A"/>
    <w:rsid w:val="002C58BA"/>
    <w:rsid w:val="002D1C41"/>
    <w:rsid w:val="002E087F"/>
    <w:rsid w:val="002E6AA3"/>
    <w:rsid w:val="002F0901"/>
    <w:rsid w:val="002F2E8E"/>
    <w:rsid w:val="002F60F9"/>
    <w:rsid w:val="002F6C1A"/>
    <w:rsid w:val="00300166"/>
    <w:rsid w:val="00304797"/>
    <w:rsid w:val="00305220"/>
    <w:rsid w:val="00306B00"/>
    <w:rsid w:val="00306C84"/>
    <w:rsid w:val="003070D7"/>
    <w:rsid w:val="00310D5A"/>
    <w:rsid w:val="0031194C"/>
    <w:rsid w:val="00331A79"/>
    <w:rsid w:val="00333E43"/>
    <w:rsid w:val="00336421"/>
    <w:rsid w:val="003371E3"/>
    <w:rsid w:val="003456A4"/>
    <w:rsid w:val="003518A6"/>
    <w:rsid w:val="00352D11"/>
    <w:rsid w:val="00355A60"/>
    <w:rsid w:val="00355D5A"/>
    <w:rsid w:val="00357391"/>
    <w:rsid w:val="003575A7"/>
    <w:rsid w:val="0036065B"/>
    <w:rsid w:val="003611DB"/>
    <w:rsid w:val="0036331A"/>
    <w:rsid w:val="00365075"/>
    <w:rsid w:val="00365B01"/>
    <w:rsid w:val="003671FF"/>
    <w:rsid w:val="003777E5"/>
    <w:rsid w:val="00383D5F"/>
    <w:rsid w:val="00384178"/>
    <w:rsid w:val="003862DC"/>
    <w:rsid w:val="00387BC1"/>
    <w:rsid w:val="00391BE4"/>
    <w:rsid w:val="003A60CB"/>
    <w:rsid w:val="003B0B1C"/>
    <w:rsid w:val="003C31CD"/>
    <w:rsid w:val="003C4FE3"/>
    <w:rsid w:val="003C57EB"/>
    <w:rsid w:val="003C5FE2"/>
    <w:rsid w:val="003C766C"/>
    <w:rsid w:val="003C7980"/>
    <w:rsid w:val="003E1A72"/>
    <w:rsid w:val="003E2494"/>
    <w:rsid w:val="003E688D"/>
    <w:rsid w:val="003E6B48"/>
    <w:rsid w:val="003F61FE"/>
    <w:rsid w:val="003F6E60"/>
    <w:rsid w:val="0040466A"/>
    <w:rsid w:val="004064FA"/>
    <w:rsid w:val="004113D5"/>
    <w:rsid w:val="004212E4"/>
    <w:rsid w:val="004228CA"/>
    <w:rsid w:val="0043085F"/>
    <w:rsid w:val="00434A6A"/>
    <w:rsid w:val="00436843"/>
    <w:rsid w:val="0044445C"/>
    <w:rsid w:val="00460397"/>
    <w:rsid w:val="004650C0"/>
    <w:rsid w:val="004729A2"/>
    <w:rsid w:val="00473A19"/>
    <w:rsid w:val="004834AE"/>
    <w:rsid w:val="00492478"/>
    <w:rsid w:val="004952E6"/>
    <w:rsid w:val="004969E5"/>
    <w:rsid w:val="004A3034"/>
    <w:rsid w:val="004A7F12"/>
    <w:rsid w:val="004A7FD5"/>
    <w:rsid w:val="004C1B29"/>
    <w:rsid w:val="004C3133"/>
    <w:rsid w:val="004C3C83"/>
    <w:rsid w:val="004D11BD"/>
    <w:rsid w:val="004D4F6D"/>
    <w:rsid w:val="004D5FCB"/>
    <w:rsid w:val="004D6AD0"/>
    <w:rsid w:val="004E7CF7"/>
    <w:rsid w:val="005072F1"/>
    <w:rsid w:val="005129A2"/>
    <w:rsid w:val="00516925"/>
    <w:rsid w:val="00517CDF"/>
    <w:rsid w:val="0052317D"/>
    <w:rsid w:val="005336DB"/>
    <w:rsid w:val="005343BE"/>
    <w:rsid w:val="005422D7"/>
    <w:rsid w:val="00542E3C"/>
    <w:rsid w:val="0054392C"/>
    <w:rsid w:val="00543EBD"/>
    <w:rsid w:val="00557ED9"/>
    <w:rsid w:val="005602FB"/>
    <w:rsid w:val="00564B9B"/>
    <w:rsid w:val="005672C2"/>
    <w:rsid w:val="005823C7"/>
    <w:rsid w:val="00582917"/>
    <w:rsid w:val="00592C5A"/>
    <w:rsid w:val="005A2B69"/>
    <w:rsid w:val="005A2D4B"/>
    <w:rsid w:val="005B3013"/>
    <w:rsid w:val="005B3753"/>
    <w:rsid w:val="005B5CB3"/>
    <w:rsid w:val="005C4BEA"/>
    <w:rsid w:val="005C6BE9"/>
    <w:rsid w:val="005D4CE3"/>
    <w:rsid w:val="005D55A5"/>
    <w:rsid w:val="005F19D8"/>
    <w:rsid w:val="006021DA"/>
    <w:rsid w:val="006066EE"/>
    <w:rsid w:val="00614785"/>
    <w:rsid w:val="006212A5"/>
    <w:rsid w:val="00623DB1"/>
    <w:rsid w:val="00640EB3"/>
    <w:rsid w:val="00644003"/>
    <w:rsid w:val="00646A97"/>
    <w:rsid w:val="00646F0A"/>
    <w:rsid w:val="006475EC"/>
    <w:rsid w:val="00652B26"/>
    <w:rsid w:val="00655262"/>
    <w:rsid w:val="00657717"/>
    <w:rsid w:val="00657F13"/>
    <w:rsid w:val="00660C90"/>
    <w:rsid w:val="00666A5E"/>
    <w:rsid w:val="006717C7"/>
    <w:rsid w:val="00673624"/>
    <w:rsid w:val="006769B5"/>
    <w:rsid w:val="00682F09"/>
    <w:rsid w:val="00686A51"/>
    <w:rsid w:val="00687FB0"/>
    <w:rsid w:val="00692AE3"/>
    <w:rsid w:val="00693928"/>
    <w:rsid w:val="00695F05"/>
    <w:rsid w:val="006A0DAE"/>
    <w:rsid w:val="006A2FA5"/>
    <w:rsid w:val="006A7AA8"/>
    <w:rsid w:val="006B5291"/>
    <w:rsid w:val="006B52A2"/>
    <w:rsid w:val="006C7301"/>
    <w:rsid w:val="006D2436"/>
    <w:rsid w:val="006D3554"/>
    <w:rsid w:val="006D702B"/>
    <w:rsid w:val="006D7586"/>
    <w:rsid w:val="006E5591"/>
    <w:rsid w:val="006F19F6"/>
    <w:rsid w:val="006F240E"/>
    <w:rsid w:val="006F7AA0"/>
    <w:rsid w:val="00703BAD"/>
    <w:rsid w:val="00714B2D"/>
    <w:rsid w:val="007243FD"/>
    <w:rsid w:val="00726231"/>
    <w:rsid w:val="007362BE"/>
    <w:rsid w:val="007404F1"/>
    <w:rsid w:val="00753131"/>
    <w:rsid w:val="00753EE4"/>
    <w:rsid w:val="00755F00"/>
    <w:rsid w:val="00756076"/>
    <w:rsid w:val="00756827"/>
    <w:rsid w:val="00757E35"/>
    <w:rsid w:val="00767277"/>
    <w:rsid w:val="00767A37"/>
    <w:rsid w:val="00776F59"/>
    <w:rsid w:val="00780995"/>
    <w:rsid w:val="00783E2D"/>
    <w:rsid w:val="00784B55"/>
    <w:rsid w:val="007862F4"/>
    <w:rsid w:val="00793C47"/>
    <w:rsid w:val="00794F7A"/>
    <w:rsid w:val="007964BD"/>
    <w:rsid w:val="007A18FF"/>
    <w:rsid w:val="007A2F98"/>
    <w:rsid w:val="007A54C3"/>
    <w:rsid w:val="007B3F5F"/>
    <w:rsid w:val="007B5F67"/>
    <w:rsid w:val="007C2986"/>
    <w:rsid w:val="007D5D10"/>
    <w:rsid w:val="007D6F0D"/>
    <w:rsid w:val="007D79C4"/>
    <w:rsid w:val="007E16D4"/>
    <w:rsid w:val="007E17F6"/>
    <w:rsid w:val="007E6E01"/>
    <w:rsid w:val="007E789B"/>
    <w:rsid w:val="008239FE"/>
    <w:rsid w:val="00832E5A"/>
    <w:rsid w:val="00834A30"/>
    <w:rsid w:val="00837B57"/>
    <w:rsid w:val="00843213"/>
    <w:rsid w:val="00844093"/>
    <w:rsid w:val="00844A85"/>
    <w:rsid w:val="00860A76"/>
    <w:rsid w:val="0088251F"/>
    <w:rsid w:val="0088439C"/>
    <w:rsid w:val="00891579"/>
    <w:rsid w:val="00894413"/>
    <w:rsid w:val="00897620"/>
    <w:rsid w:val="008A24D9"/>
    <w:rsid w:val="008A3F24"/>
    <w:rsid w:val="008A6A6E"/>
    <w:rsid w:val="008B1972"/>
    <w:rsid w:val="008B3367"/>
    <w:rsid w:val="008B376A"/>
    <w:rsid w:val="008B5F58"/>
    <w:rsid w:val="008B6654"/>
    <w:rsid w:val="008C64A3"/>
    <w:rsid w:val="008D09EA"/>
    <w:rsid w:val="008E2FA5"/>
    <w:rsid w:val="008E338F"/>
    <w:rsid w:val="008E4AB4"/>
    <w:rsid w:val="008E7262"/>
    <w:rsid w:val="008E736F"/>
    <w:rsid w:val="008F2D04"/>
    <w:rsid w:val="00904466"/>
    <w:rsid w:val="00904DB4"/>
    <w:rsid w:val="00906BD8"/>
    <w:rsid w:val="00907E9A"/>
    <w:rsid w:val="0091123A"/>
    <w:rsid w:val="00912457"/>
    <w:rsid w:val="00912FB8"/>
    <w:rsid w:val="00913D71"/>
    <w:rsid w:val="00922C7A"/>
    <w:rsid w:val="00933B7B"/>
    <w:rsid w:val="00933CEC"/>
    <w:rsid w:val="00943644"/>
    <w:rsid w:val="0094438E"/>
    <w:rsid w:val="00951C19"/>
    <w:rsid w:val="00955136"/>
    <w:rsid w:val="009607F4"/>
    <w:rsid w:val="00963AFA"/>
    <w:rsid w:val="00970272"/>
    <w:rsid w:val="00970BDD"/>
    <w:rsid w:val="00974532"/>
    <w:rsid w:val="009748BC"/>
    <w:rsid w:val="00977E56"/>
    <w:rsid w:val="00982102"/>
    <w:rsid w:val="00982778"/>
    <w:rsid w:val="00982A15"/>
    <w:rsid w:val="00983625"/>
    <w:rsid w:val="009917AD"/>
    <w:rsid w:val="00992BA2"/>
    <w:rsid w:val="00995302"/>
    <w:rsid w:val="009970A8"/>
    <w:rsid w:val="009A0DE7"/>
    <w:rsid w:val="009A2B46"/>
    <w:rsid w:val="009B3444"/>
    <w:rsid w:val="009B7B66"/>
    <w:rsid w:val="009D26AC"/>
    <w:rsid w:val="009E05BB"/>
    <w:rsid w:val="009F27F4"/>
    <w:rsid w:val="009F2845"/>
    <w:rsid w:val="00A01835"/>
    <w:rsid w:val="00A059CA"/>
    <w:rsid w:val="00A059DF"/>
    <w:rsid w:val="00A07232"/>
    <w:rsid w:val="00A2012B"/>
    <w:rsid w:val="00A20655"/>
    <w:rsid w:val="00A44EFC"/>
    <w:rsid w:val="00A46DFF"/>
    <w:rsid w:val="00A523A3"/>
    <w:rsid w:val="00A611AF"/>
    <w:rsid w:val="00A67ECA"/>
    <w:rsid w:val="00A70511"/>
    <w:rsid w:val="00A74419"/>
    <w:rsid w:val="00A75590"/>
    <w:rsid w:val="00A926C8"/>
    <w:rsid w:val="00AA0CFD"/>
    <w:rsid w:val="00AA7F43"/>
    <w:rsid w:val="00AA7FE0"/>
    <w:rsid w:val="00AB3BE4"/>
    <w:rsid w:val="00AB4D06"/>
    <w:rsid w:val="00AB529F"/>
    <w:rsid w:val="00AB5F0D"/>
    <w:rsid w:val="00AD2DFC"/>
    <w:rsid w:val="00AD3D64"/>
    <w:rsid w:val="00AD62BA"/>
    <w:rsid w:val="00AF18BF"/>
    <w:rsid w:val="00AF5E41"/>
    <w:rsid w:val="00AF6781"/>
    <w:rsid w:val="00B00B11"/>
    <w:rsid w:val="00B06B48"/>
    <w:rsid w:val="00B10094"/>
    <w:rsid w:val="00B130B0"/>
    <w:rsid w:val="00B16ECD"/>
    <w:rsid w:val="00B2662C"/>
    <w:rsid w:val="00B26731"/>
    <w:rsid w:val="00B268F9"/>
    <w:rsid w:val="00B26CA7"/>
    <w:rsid w:val="00B331F5"/>
    <w:rsid w:val="00B37A8F"/>
    <w:rsid w:val="00B635A1"/>
    <w:rsid w:val="00B733B4"/>
    <w:rsid w:val="00B7536F"/>
    <w:rsid w:val="00B758EF"/>
    <w:rsid w:val="00B76B76"/>
    <w:rsid w:val="00B81385"/>
    <w:rsid w:val="00B87622"/>
    <w:rsid w:val="00B93801"/>
    <w:rsid w:val="00B940DD"/>
    <w:rsid w:val="00B94EEC"/>
    <w:rsid w:val="00B95783"/>
    <w:rsid w:val="00BA15F4"/>
    <w:rsid w:val="00BA2A64"/>
    <w:rsid w:val="00BA2F41"/>
    <w:rsid w:val="00BA3252"/>
    <w:rsid w:val="00BB4D43"/>
    <w:rsid w:val="00BC10FD"/>
    <w:rsid w:val="00BC2768"/>
    <w:rsid w:val="00BD193F"/>
    <w:rsid w:val="00BD19C8"/>
    <w:rsid w:val="00BD24E0"/>
    <w:rsid w:val="00BD2994"/>
    <w:rsid w:val="00BD4FF9"/>
    <w:rsid w:val="00BD5E92"/>
    <w:rsid w:val="00BE3ABD"/>
    <w:rsid w:val="00BE4703"/>
    <w:rsid w:val="00BF27E1"/>
    <w:rsid w:val="00BF3871"/>
    <w:rsid w:val="00BF4E7F"/>
    <w:rsid w:val="00C02F79"/>
    <w:rsid w:val="00C04439"/>
    <w:rsid w:val="00C056EF"/>
    <w:rsid w:val="00C05E78"/>
    <w:rsid w:val="00C06F37"/>
    <w:rsid w:val="00C14893"/>
    <w:rsid w:val="00C155E8"/>
    <w:rsid w:val="00C20488"/>
    <w:rsid w:val="00C21044"/>
    <w:rsid w:val="00C21852"/>
    <w:rsid w:val="00C30D41"/>
    <w:rsid w:val="00C3104A"/>
    <w:rsid w:val="00C329CC"/>
    <w:rsid w:val="00C34744"/>
    <w:rsid w:val="00C37BD8"/>
    <w:rsid w:val="00C37FDD"/>
    <w:rsid w:val="00C51B6C"/>
    <w:rsid w:val="00C52070"/>
    <w:rsid w:val="00C530D7"/>
    <w:rsid w:val="00C6058E"/>
    <w:rsid w:val="00C64C9C"/>
    <w:rsid w:val="00C65409"/>
    <w:rsid w:val="00C71C1C"/>
    <w:rsid w:val="00C777F2"/>
    <w:rsid w:val="00C8026D"/>
    <w:rsid w:val="00C80B89"/>
    <w:rsid w:val="00C906AE"/>
    <w:rsid w:val="00C93F61"/>
    <w:rsid w:val="00C9725B"/>
    <w:rsid w:val="00CA2317"/>
    <w:rsid w:val="00CB3FBB"/>
    <w:rsid w:val="00CB4D3A"/>
    <w:rsid w:val="00CC2D29"/>
    <w:rsid w:val="00CC4C06"/>
    <w:rsid w:val="00CC6C44"/>
    <w:rsid w:val="00CC73FF"/>
    <w:rsid w:val="00CD1195"/>
    <w:rsid w:val="00CD38F3"/>
    <w:rsid w:val="00CE45A7"/>
    <w:rsid w:val="00CF1B0D"/>
    <w:rsid w:val="00CF503A"/>
    <w:rsid w:val="00CF6145"/>
    <w:rsid w:val="00D0284A"/>
    <w:rsid w:val="00D04182"/>
    <w:rsid w:val="00D04C12"/>
    <w:rsid w:val="00D068C3"/>
    <w:rsid w:val="00D17B66"/>
    <w:rsid w:val="00D238E4"/>
    <w:rsid w:val="00D274A0"/>
    <w:rsid w:val="00D43499"/>
    <w:rsid w:val="00D454CF"/>
    <w:rsid w:val="00D5432A"/>
    <w:rsid w:val="00D62691"/>
    <w:rsid w:val="00D64133"/>
    <w:rsid w:val="00D74B46"/>
    <w:rsid w:val="00D76EB8"/>
    <w:rsid w:val="00D83DB2"/>
    <w:rsid w:val="00D90332"/>
    <w:rsid w:val="00D9151F"/>
    <w:rsid w:val="00D94916"/>
    <w:rsid w:val="00DA0B40"/>
    <w:rsid w:val="00DA67FB"/>
    <w:rsid w:val="00DB078C"/>
    <w:rsid w:val="00DB183D"/>
    <w:rsid w:val="00DB29F1"/>
    <w:rsid w:val="00DB6AAC"/>
    <w:rsid w:val="00DC305B"/>
    <w:rsid w:val="00DC3928"/>
    <w:rsid w:val="00DC5C6B"/>
    <w:rsid w:val="00DC71D2"/>
    <w:rsid w:val="00DD0196"/>
    <w:rsid w:val="00DD3207"/>
    <w:rsid w:val="00DD7862"/>
    <w:rsid w:val="00DE07B7"/>
    <w:rsid w:val="00DE4174"/>
    <w:rsid w:val="00DE5169"/>
    <w:rsid w:val="00DF0F2A"/>
    <w:rsid w:val="00DF18D9"/>
    <w:rsid w:val="00DF679A"/>
    <w:rsid w:val="00DF75DC"/>
    <w:rsid w:val="00E009F5"/>
    <w:rsid w:val="00E023B2"/>
    <w:rsid w:val="00E02F01"/>
    <w:rsid w:val="00E057CE"/>
    <w:rsid w:val="00E14D93"/>
    <w:rsid w:val="00E152A8"/>
    <w:rsid w:val="00E320F5"/>
    <w:rsid w:val="00E34DF8"/>
    <w:rsid w:val="00E40F8C"/>
    <w:rsid w:val="00E44083"/>
    <w:rsid w:val="00E5737D"/>
    <w:rsid w:val="00E61E45"/>
    <w:rsid w:val="00E678F4"/>
    <w:rsid w:val="00E7251E"/>
    <w:rsid w:val="00E77E62"/>
    <w:rsid w:val="00E808EC"/>
    <w:rsid w:val="00E8219A"/>
    <w:rsid w:val="00E84AD2"/>
    <w:rsid w:val="00E91C79"/>
    <w:rsid w:val="00E93AE2"/>
    <w:rsid w:val="00EB08AD"/>
    <w:rsid w:val="00EB2864"/>
    <w:rsid w:val="00EB632F"/>
    <w:rsid w:val="00EB68A9"/>
    <w:rsid w:val="00EB796E"/>
    <w:rsid w:val="00EC586A"/>
    <w:rsid w:val="00EC5E73"/>
    <w:rsid w:val="00EC749C"/>
    <w:rsid w:val="00ED27E3"/>
    <w:rsid w:val="00ED4D9E"/>
    <w:rsid w:val="00EE2D20"/>
    <w:rsid w:val="00EE2E8A"/>
    <w:rsid w:val="00EE6EE1"/>
    <w:rsid w:val="00EF4DFF"/>
    <w:rsid w:val="00EF6794"/>
    <w:rsid w:val="00F00752"/>
    <w:rsid w:val="00F01949"/>
    <w:rsid w:val="00F06D15"/>
    <w:rsid w:val="00F07FEB"/>
    <w:rsid w:val="00F15C11"/>
    <w:rsid w:val="00F22631"/>
    <w:rsid w:val="00F232B9"/>
    <w:rsid w:val="00F3048F"/>
    <w:rsid w:val="00F3671D"/>
    <w:rsid w:val="00F4408F"/>
    <w:rsid w:val="00F4463E"/>
    <w:rsid w:val="00F4519A"/>
    <w:rsid w:val="00F65C99"/>
    <w:rsid w:val="00F66E16"/>
    <w:rsid w:val="00F81670"/>
    <w:rsid w:val="00F91593"/>
    <w:rsid w:val="00F9239A"/>
    <w:rsid w:val="00F92837"/>
    <w:rsid w:val="00FA0681"/>
    <w:rsid w:val="00FA67DC"/>
    <w:rsid w:val="00FB3FF8"/>
    <w:rsid w:val="00FB64D6"/>
    <w:rsid w:val="00FB6FBD"/>
    <w:rsid w:val="00FC4431"/>
    <w:rsid w:val="00FC5297"/>
    <w:rsid w:val="00FE341A"/>
    <w:rsid w:val="00FE3B1E"/>
    <w:rsid w:val="00FE4291"/>
    <w:rsid w:val="00FF5B97"/>
    <w:rsid w:val="00FF5E34"/>
    <w:rsid w:val="00FF691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D435A9-0219-43D6-A461-C51E201E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16"/>
    <w:rPr>
      <w:lang w:val="de-DE" w:eastAsia="es-ES"/>
    </w:rPr>
  </w:style>
  <w:style w:type="paragraph" w:styleId="Ttulo1">
    <w:name w:val="heading 1"/>
    <w:basedOn w:val="Normal"/>
    <w:next w:val="Normal"/>
    <w:qFormat/>
    <w:rsid w:val="00D94916"/>
    <w:pPr>
      <w:keepNext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94916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A44E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362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62C5"/>
    <w:rPr>
      <w:lang w:val="de-DE"/>
    </w:rPr>
  </w:style>
  <w:style w:type="paragraph" w:styleId="Prrafodelista">
    <w:name w:val="List Paragraph"/>
    <w:basedOn w:val="Normal"/>
    <w:uiPriority w:val="34"/>
    <w:qFormat/>
    <w:rsid w:val="009748BC"/>
    <w:pPr>
      <w:ind w:left="720"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rsid w:val="00B75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Mexico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GTZ</dc:creator>
  <cp:lastModifiedBy>Santiago Mata Chávez</cp:lastModifiedBy>
  <cp:revision>5</cp:revision>
  <cp:lastPrinted>2009-02-03T21:24:00Z</cp:lastPrinted>
  <dcterms:created xsi:type="dcterms:W3CDTF">2014-04-08T15:46:00Z</dcterms:created>
  <dcterms:modified xsi:type="dcterms:W3CDTF">2014-04-08T15:54:00Z</dcterms:modified>
</cp:coreProperties>
</file>