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AB" w:rsidRPr="00993C5B" w:rsidRDefault="003B3AAB" w:rsidP="003B3AAB">
      <w:pPr>
        <w:spacing w:before="100" w:beforeAutospacing="1" w:after="0" w:line="343" w:lineRule="atLeast"/>
        <w:jc w:val="center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b/>
          <w:bCs/>
          <w:color w:val="0D0D0D"/>
          <w:sz w:val="21"/>
          <w:szCs w:val="21"/>
          <w:lang w:eastAsia="es-MX"/>
        </w:rPr>
        <w:t xml:space="preserve">Importante empresa dedicada </w:t>
      </w:r>
      <w:r w:rsidR="00E531A8">
        <w:rPr>
          <w:rFonts w:ascii="Arial" w:eastAsia="Times New Roman" w:hAnsi="Arial" w:cs="Arial"/>
          <w:b/>
          <w:bCs/>
          <w:color w:val="0D0D0D"/>
          <w:sz w:val="21"/>
          <w:szCs w:val="21"/>
          <w:lang w:eastAsia="es-MX"/>
        </w:rPr>
        <w:t xml:space="preserve">a </w:t>
      </w:r>
      <w:r w:rsidRPr="00993C5B">
        <w:rPr>
          <w:rFonts w:ascii="Arial" w:eastAsia="Times New Roman" w:hAnsi="Arial" w:cs="Arial"/>
          <w:b/>
          <w:bCs/>
          <w:color w:val="0D0D0D"/>
          <w:sz w:val="21"/>
          <w:szCs w:val="21"/>
          <w:lang w:eastAsia="es-MX"/>
        </w:rPr>
        <w:t>Señalamiento</w:t>
      </w:r>
      <w:r w:rsidR="006F221E" w:rsidRPr="00993C5B">
        <w:rPr>
          <w:rFonts w:ascii="Arial" w:eastAsia="Times New Roman" w:hAnsi="Arial" w:cs="Arial"/>
          <w:b/>
          <w:bCs/>
          <w:color w:val="0D0D0D"/>
          <w:sz w:val="21"/>
          <w:szCs w:val="21"/>
          <w:lang w:eastAsia="es-MX"/>
        </w:rPr>
        <w:t xml:space="preserve"> e Infraestructura</w:t>
      </w:r>
      <w:r w:rsidRPr="00993C5B">
        <w:rPr>
          <w:rFonts w:ascii="Arial" w:eastAsia="Times New Roman" w:hAnsi="Arial" w:cs="Arial"/>
          <w:b/>
          <w:bCs/>
          <w:color w:val="0D0D0D"/>
          <w:sz w:val="21"/>
          <w:szCs w:val="21"/>
          <w:lang w:eastAsia="es-MX"/>
        </w:rPr>
        <w:t xml:space="preserve"> Vial solicita:</w:t>
      </w:r>
    </w:p>
    <w:p w:rsidR="008651AD" w:rsidRPr="00993C5B" w:rsidRDefault="003B3AAB" w:rsidP="008651AD">
      <w:pPr>
        <w:spacing w:before="100" w:beforeAutospacing="1" w:after="0" w:line="343" w:lineRule="atLeast"/>
        <w:jc w:val="center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b/>
          <w:bCs/>
          <w:color w:val="0D0D0D"/>
          <w:sz w:val="21"/>
          <w:szCs w:val="21"/>
          <w:lang w:eastAsia="es-MX"/>
        </w:rPr>
        <w:t>Gerente de Obra</w:t>
      </w:r>
    </w:p>
    <w:p w:rsidR="008651AD" w:rsidRPr="00993C5B" w:rsidRDefault="008651AD" w:rsidP="008651AD">
      <w:pPr>
        <w:spacing w:before="100" w:beforeAutospacing="1" w:after="0" w:line="343" w:lineRule="atLeast"/>
        <w:jc w:val="center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</w:p>
    <w:p w:rsidR="003B3AAB" w:rsidRPr="00993C5B" w:rsidRDefault="0076347A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-Escolaridad: Ing. Civil (titulado</w:t>
      </w:r>
      <w:r w:rsidR="003B3AA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y con cédula profesional)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-Edad: 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menor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de 30 años</w:t>
      </w:r>
    </w:p>
    <w:p w:rsidR="006C40F9" w:rsidRPr="00993C5B" w:rsidRDefault="006C40F9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-Promedio académico superior a 9</w:t>
      </w:r>
    </w:p>
    <w:p w:rsidR="006F221E" w:rsidRPr="00993C5B" w:rsidRDefault="006F221E" w:rsidP="006F221E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-Altísimo compromiso y motivación por resultados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 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Experiencia mínima de 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3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años supervisando </w:t>
      </w:r>
      <w:r w:rsidR="00E531A8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numerosas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obras simultaneas, 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catálogos de conceptos de obra pública y privada,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licitaciones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(de preferencia)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 precios unitarios, manejo de personal.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 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Funciones:</w:t>
      </w:r>
    </w:p>
    <w:p w:rsidR="003B3AAB" w:rsidRPr="00993C5B" w:rsidRDefault="006C40F9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-Supervisión de múltiples obras simultáneas y dispersas geográficamente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-Elaboración y entrega de 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programas de obra, 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de 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insumos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de obra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y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reportes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de todo tipo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-Manejo de personal.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-Trato con 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Residentes y supervisores 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de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clientes, 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personal propio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de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ejecución, supervisión,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licitaciones e ingeniería, logística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y 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sub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contratistas.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Apoyo en l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icitaciones.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Elaboración, r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evisión 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y control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de bitácoras.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-Trato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negociación, supervisión y coordinación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con contratistas.</w:t>
      </w:r>
    </w:p>
    <w:p w:rsidR="00715C3A" w:rsidRPr="00993C5B" w:rsidRDefault="00715C3A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Otros: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-Disponibilid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ad para viajar a nivel nacional </w:t>
      </w:r>
    </w:p>
    <w:p w:rsidR="006C40F9" w:rsidRPr="00993C5B" w:rsidRDefault="006F221E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-Gusto por trabajo en campo</w:t>
      </w:r>
    </w:p>
    <w:p w:rsidR="00715C3A" w:rsidRPr="00993C5B" w:rsidRDefault="006C40F9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</w:t>
      </w:r>
      <w:r w:rsidR="00715C3A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Manejo de A</w:t>
      </w:r>
      <w:r w:rsidR="00F12D65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UTOCAD</w:t>
      </w:r>
      <w:r w:rsidR="00715C3A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 P</w:t>
      </w:r>
      <w:r w:rsidR="00F12D65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ROJECT </w:t>
      </w:r>
      <w:r w:rsidR="00715C3A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y N</w:t>
      </w:r>
      <w:r w:rsidR="00F12D65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EODATA</w:t>
      </w:r>
    </w:p>
    <w:p w:rsidR="006C40F9" w:rsidRPr="00993C5B" w:rsidRDefault="006C40F9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-Dominio de E</w:t>
      </w:r>
      <w:r w:rsidR="00F12D65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XCEL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 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Habilidades:</w:t>
      </w:r>
    </w:p>
    <w:p w:rsidR="006F221E" w:rsidRPr="00993C5B" w:rsidRDefault="006F221E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Alta capacidad de planeación, supervisión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</w:t>
      </w:r>
      <w:r w:rsidR="00993C5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orden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y coordinación</w:t>
      </w:r>
      <w:r w:rsid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dada la complejidad logística de las obras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Trabajo en equipo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Liderazgo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Orientación a resultados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Comunicación</w:t>
      </w:r>
      <w:r w:rsidR="006F221E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eficiente </w:t>
      </w:r>
    </w:p>
    <w:p w:rsidR="00715C3A" w:rsidRPr="00993C5B" w:rsidRDefault="006C40F9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Trabajo bajo presió</w:t>
      </w:r>
      <w:r w:rsidR="00715C3A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n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Tolerancia a la fru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stració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n</w:t>
      </w:r>
    </w:p>
    <w:p w:rsidR="00715C3A" w:rsidRPr="00993C5B" w:rsidRDefault="00715C3A" w:rsidP="00715C3A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Indispensable: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-Licencia de manejo vigente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-Firma electrónica vigente </w:t>
      </w:r>
      <w:r w:rsidR="00E531A8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(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ante </w:t>
      </w:r>
      <w:r w:rsidR="00A43E1E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</w:t>
      </w:r>
      <w:bookmarkStart w:id="0" w:name="_GoBack"/>
      <w:bookmarkEnd w:id="0"/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SHCP)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 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Ofrece: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Sueldo: $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30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,000 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b</w:t>
      </w:r>
      <w:r w:rsidR="00715C3A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rutos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</w:t>
      </w:r>
    </w:p>
    <w:p w:rsidR="00715C3A" w:rsidRPr="00993C5B" w:rsidRDefault="0076347A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Bono trimestral de $30,000</w:t>
      </w:r>
      <w:r w:rsidR="006C40F9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brutos</w:t>
      </w:r>
      <w:r w:rsid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 incrementable según resultados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Zona de Trabajo: 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Bosques de las Lomas (Pantalón)</w:t>
      </w:r>
    </w:p>
    <w:p w:rsidR="003B3AAB" w:rsidRPr="00993C5B" w:rsidRDefault="006C40F9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-60% o</w:t>
      </w:r>
      <w:r w:rsidR="003B3AAB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ficina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-40% campo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(obras dispersas geográficamente)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Horario: Oficina de Lunes a Jueves de 9:00 a 1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9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: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3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0 </w:t>
      </w:r>
      <w:r w:rsid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hrs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. y Viernes de 9:00 a 17:00 hrs. y campo</w:t>
      </w:r>
      <w:r w:rsidR="00E51518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horario variable.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Disponibilidad absoluta</w:t>
      </w:r>
      <w:r w:rsid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</w:t>
      </w:r>
      <w:r w:rsidR="00C949B8"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necesaria.</w:t>
      </w:r>
    </w:p>
    <w:p w:rsidR="003B3AAB" w:rsidRPr="00993C5B" w:rsidRDefault="003B3AAB" w:rsidP="003B3AAB">
      <w:pPr>
        <w:spacing w:after="0"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 </w:t>
      </w:r>
    </w:p>
    <w:p w:rsidR="003C6D9B" w:rsidRPr="00993C5B" w:rsidRDefault="003B3AAB" w:rsidP="003B3AAB">
      <w:pPr>
        <w:spacing w:line="240" w:lineRule="auto"/>
        <w:rPr>
          <w:rFonts w:ascii="Arial" w:eastAsia="Times New Roman" w:hAnsi="Arial" w:cs="Arial"/>
          <w:color w:val="0D0D0D"/>
          <w:sz w:val="21"/>
          <w:szCs w:val="21"/>
          <w:lang w:eastAsia="es-MX"/>
        </w:rPr>
      </w:pP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Interesados enviar CV a </w:t>
      </w:r>
      <w:hyperlink r:id="rId4" w:history="1">
        <w:r w:rsidR="00715C3A" w:rsidRPr="00993C5B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jorge.reyes@servyre.com</w:t>
        </w:r>
      </w:hyperlink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indicando en asunto</w:t>
      </w:r>
      <w:r w:rsid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,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 nombre de la vacante y </w:t>
      </w:r>
      <w:r w:rsid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 xml:space="preserve">en el cuerpo </w:t>
      </w:r>
      <w:r w:rsidRPr="00993C5B">
        <w:rPr>
          <w:rFonts w:ascii="Arial" w:eastAsia="Times New Roman" w:hAnsi="Arial" w:cs="Arial"/>
          <w:color w:val="0D0D0D"/>
          <w:sz w:val="21"/>
          <w:szCs w:val="21"/>
          <w:lang w:eastAsia="es-MX"/>
        </w:rPr>
        <w:t>pretensiones económicas.</w:t>
      </w:r>
    </w:p>
    <w:sectPr w:rsidR="003C6D9B" w:rsidRPr="00993C5B" w:rsidSect="00993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AB"/>
    <w:rsid w:val="00202391"/>
    <w:rsid w:val="00224481"/>
    <w:rsid w:val="00341801"/>
    <w:rsid w:val="003B3AAB"/>
    <w:rsid w:val="006C40F9"/>
    <w:rsid w:val="006F221E"/>
    <w:rsid w:val="00715C3A"/>
    <w:rsid w:val="0076347A"/>
    <w:rsid w:val="00796AB4"/>
    <w:rsid w:val="008651AD"/>
    <w:rsid w:val="00993C5B"/>
    <w:rsid w:val="00A43E1E"/>
    <w:rsid w:val="00B659BC"/>
    <w:rsid w:val="00C949B8"/>
    <w:rsid w:val="00E51518"/>
    <w:rsid w:val="00E531A8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2392E-8F98-47B7-9436-18CA1DB9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3AAB"/>
    <w:rPr>
      <w:strike w:val="0"/>
      <w:dstrike w:val="0"/>
      <w:color w:val="0088CC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3B3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5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3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30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ge.reyes@servyr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Salvador Llamas</cp:lastModifiedBy>
  <cp:revision>2</cp:revision>
  <dcterms:created xsi:type="dcterms:W3CDTF">2014-09-05T18:51:00Z</dcterms:created>
  <dcterms:modified xsi:type="dcterms:W3CDTF">2014-09-05T18:51:00Z</dcterms:modified>
</cp:coreProperties>
</file>