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8A" w:rsidRPr="00504DD2" w:rsidRDefault="009C7A8A" w:rsidP="009C7A8A">
      <w:pPr>
        <w:jc w:val="center"/>
        <w:rPr>
          <w:rFonts w:asciiTheme="minorHAnsi" w:hAnsiTheme="minorHAnsi"/>
          <w:b/>
          <w:sz w:val="22"/>
          <w:szCs w:val="22"/>
          <w:lang w:val="en-US"/>
        </w:rPr>
      </w:pPr>
      <w:r w:rsidRPr="00504DD2">
        <w:rPr>
          <w:rFonts w:asciiTheme="minorHAnsi" w:hAnsiTheme="minorHAnsi"/>
          <w:b/>
          <w:sz w:val="22"/>
          <w:szCs w:val="22"/>
          <w:lang w:val="en-US"/>
        </w:rPr>
        <w:t>Junior Operations Manager</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roofErr w:type="gramStart"/>
      <w:r w:rsidRPr="00504DD2">
        <w:rPr>
          <w:rFonts w:asciiTheme="minorHAnsi" w:hAnsiTheme="minorHAnsi" w:cs="Courier New"/>
          <w:color w:val="252525"/>
          <w:sz w:val="22"/>
          <w:szCs w:val="22"/>
          <w:lang w:val="en-US"/>
        </w:rPr>
        <w:t>Your</w:t>
      </w:r>
      <w:proofErr w:type="gramEnd"/>
      <w:r w:rsidRPr="00504DD2">
        <w:rPr>
          <w:rFonts w:asciiTheme="minorHAnsi" w:hAnsiTheme="minorHAnsi" w:cs="Courier New"/>
          <w:color w:val="252525"/>
          <w:sz w:val="22"/>
          <w:szCs w:val="22"/>
          <w:lang w:val="en-US"/>
        </w:rPr>
        <w:t xml:space="preserve"> Role:</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will act as the right hand of the Operations Manager, assisting with management of online operations, product management, customer care, and other tasks.</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You'll keep in close contact with the development team and product managers.</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will work on:</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Product / Workflow for all portfolio products</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Project Management - Independent projects / one offs.</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Bug Reporting</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Product QA / Checking product / Validating</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Business Development - Technical support, presentations/financials/development/other...</w:t>
      </w:r>
    </w:p>
    <w:p w:rsidR="009C7A8A" w:rsidRPr="00504DD2" w:rsidRDefault="009C7A8A" w:rsidP="009C7A8A">
      <w:pPr>
        <w:rPr>
          <w:rFonts w:asciiTheme="minorHAnsi" w:hAnsiTheme="minorHAnsi"/>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Your profile:</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have a degree in Business, Computer Science, Industrial Engineering or something related from a good university - and on top of that, you have a quick mind and easily pick up new material.</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have a good mind for online business and love to keep operations running smoothly.</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have a hands-on attitude and like to do and learn everything you can.</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have some experience in a similar role in online business and know how to work well on a team in this role.</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Ideally, you have some programming experience and can easily work with HTML and Photoshop - SQL would be a plus.</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understand project management.</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You're responsible, motivated, and want to be part of a small but growing team in México City.</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You speak fluent Spanish and English.</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roofErr w:type="gramStart"/>
      <w:r w:rsidRPr="00504DD2">
        <w:rPr>
          <w:rFonts w:asciiTheme="minorHAnsi" w:hAnsiTheme="minorHAnsi" w:cs="Courier New"/>
          <w:color w:val="252525"/>
          <w:sz w:val="22"/>
          <w:szCs w:val="22"/>
          <w:lang w:val="en-US"/>
        </w:rPr>
        <w:lastRenderedPageBreak/>
        <w:t>Your</w:t>
      </w:r>
      <w:proofErr w:type="gramEnd"/>
      <w:r w:rsidRPr="00504DD2">
        <w:rPr>
          <w:rFonts w:asciiTheme="minorHAnsi" w:hAnsiTheme="minorHAnsi" w:cs="Courier New"/>
          <w:color w:val="252525"/>
          <w:sz w:val="22"/>
          <w:szCs w:val="22"/>
          <w:lang w:val="en-US"/>
        </w:rPr>
        <w:t xml:space="preserve"> Personality:</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 xml:space="preserve">You get along with just about everyone. You are passionate about your work, like to be around people from all over the world, and you take an active interest in creative development. You are kind to office dogs. You want to make the world a better place. </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Life @ Kreditech México:</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Kreditech wants to take good care of its employees - we want to make sure that working is exciting and productive. Flexible working hours, an exciting perks program, and a casual, fun working culture make this the best place you can imagine to work.</w:t>
      </w: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p>
    <w:p w:rsidR="009C7A8A" w:rsidRPr="00504DD2" w:rsidRDefault="009C7A8A" w:rsidP="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3" w:lineRule="atLeast"/>
        <w:textAlignment w:val="baseline"/>
        <w:rPr>
          <w:rFonts w:asciiTheme="minorHAnsi" w:hAnsiTheme="minorHAnsi" w:cs="Courier New"/>
          <w:color w:val="252525"/>
          <w:sz w:val="22"/>
          <w:szCs w:val="22"/>
          <w:lang w:val="en-US"/>
        </w:rPr>
      </w:pPr>
      <w:r w:rsidRPr="00504DD2">
        <w:rPr>
          <w:rFonts w:asciiTheme="minorHAnsi" w:hAnsiTheme="minorHAnsi" w:cs="Courier New"/>
          <w:color w:val="252525"/>
          <w:sz w:val="22"/>
          <w:szCs w:val="22"/>
          <w:lang w:val="en-US"/>
        </w:rPr>
        <w:t>This position at Kreditech México is at our office in Mexico City</w:t>
      </w:r>
      <w:r w:rsidR="000C48B6">
        <w:rPr>
          <w:rFonts w:asciiTheme="minorHAnsi" w:hAnsiTheme="minorHAnsi" w:cs="Courier New"/>
          <w:color w:val="252525"/>
          <w:sz w:val="22"/>
          <w:szCs w:val="22"/>
          <w:lang w:val="en-US"/>
        </w:rPr>
        <w:t xml:space="preserve"> </w:t>
      </w:r>
      <w:proofErr w:type="gramStart"/>
      <w:r w:rsidR="000C48B6">
        <w:rPr>
          <w:rFonts w:asciiTheme="minorHAnsi" w:hAnsiTheme="minorHAnsi" w:cs="Courier New"/>
          <w:color w:val="252525"/>
          <w:sz w:val="22"/>
          <w:szCs w:val="22"/>
          <w:lang w:val="en-US"/>
        </w:rPr>
        <w:t>( Our</w:t>
      </w:r>
      <w:proofErr w:type="gramEnd"/>
      <w:r w:rsidR="000C48B6">
        <w:rPr>
          <w:rFonts w:asciiTheme="minorHAnsi" w:hAnsiTheme="minorHAnsi" w:cs="Courier New"/>
          <w:color w:val="252525"/>
          <w:sz w:val="22"/>
          <w:szCs w:val="22"/>
          <w:lang w:val="en-US"/>
        </w:rPr>
        <w:t xml:space="preserve"> office right now is in La </w:t>
      </w:r>
      <w:proofErr w:type="spellStart"/>
      <w:r w:rsidR="000C48B6">
        <w:rPr>
          <w:rFonts w:asciiTheme="minorHAnsi" w:hAnsiTheme="minorHAnsi" w:cs="Courier New"/>
          <w:color w:val="252525"/>
          <w:sz w:val="22"/>
          <w:szCs w:val="22"/>
          <w:lang w:val="en-US"/>
        </w:rPr>
        <w:t>Condesa</w:t>
      </w:r>
      <w:proofErr w:type="spellEnd"/>
      <w:r w:rsidR="000C48B6">
        <w:rPr>
          <w:rFonts w:asciiTheme="minorHAnsi" w:hAnsiTheme="minorHAnsi" w:cs="Courier New"/>
          <w:color w:val="252525"/>
          <w:sz w:val="22"/>
          <w:szCs w:val="22"/>
          <w:lang w:val="en-US"/>
        </w:rPr>
        <w:t>, very soon we will be moving to La Roma )</w:t>
      </w:r>
      <w:bookmarkStart w:id="0" w:name="_GoBack"/>
      <w:bookmarkEnd w:id="0"/>
      <w:r w:rsidRPr="00504DD2">
        <w:rPr>
          <w:rFonts w:asciiTheme="minorHAnsi" w:hAnsiTheme="minorHAnsi" w:cs="Courier New"/>
          <w:color w:val="252525"/>
          <w:sz w:val="22"/>
          <w:szCs w:val="22"/>
          <w:lang w:val="en-US"/>
        </w:rPr>
        <w:t>. IT’s best if you already have a work permit valid in México.</w:t>
      </w:r>
    </w:p>
    <w:p w:rsidR="009C7A8A" w:rsidRPr="00504DD2" w:rsidRDefault="009C7A8A" w:rsidP="009C7A8A">
      <w:pPr>
        <w:rPr>
          <w:rFonts w:asciiTheme="minorHAnsi" w:hAnsiTheme="minorHAnsi"/>
          <w:sz w:val="22"/>
          <w:szCs w:val="22"/>
          <w:lang w:val="en-US"/>
        </w:rPr>
      </w:pPr>
    </w:p>
    <w:p w:rsidR="009C7A8A" w:rsidRPr="00504DD2" w:rsidRDefault="009C7A8A" w:rsidP="009C7A8A">
      <w:pPr>
        <w:pStyle w:val="Heading2"/>
        <w:textAlignment w:val="baseline"/>
        <w:rPr>
          <w:rFonts w:asciiTheme="minorHAnsi" w:hAnsiTheme="minorHAnsi" w:cs="Arial"/>
          <w:color w:val="252525"/>
          <w:sz w:val="22"/>
          <w:szCs w:val="22"/>
        </w:rPr>
      </w:pPr>
      <w:r w:rsidRPr="00504DD2">
        <w:rPr>
          <w:rFonts w:asciiTheme="minorHAnsi" w:hAnsiTheme="minorHAnsi" w:cs="Arial"/>
          <w:color w:val="252525"/>
          <w:sz w:val="22"/>
          <w:szCs w:val="22"/>
        </w:rPr>
        <w:t>Kreditech</w:t>
      </w:r>
    </w:p>
    <w:p w:rsidR="009C7A8A" w:rsidRPr="00504DD2" w:rsidRDefault="009C7A8A" w:rsidP="009C7A8A">
      <w:pPr>
        <w:pStyle w:val="HTMLPreformatted"/>
        <w:spacing w:line="273" w:lineRule="atLeast"/>
        <w:textAlignment w:val="baseline"/>
        <w:rPr>
          <w:rFonts w:asciiTheme="minorHAnsi" w:hAnsiTheme="minorHAnsi"/>
          <w:color w:val="252525"/>
          <w:sz w:val="22"/>
          <w:szCs w:val="22"/>
        </w:rPr>
      </w:pPr>
      <w:r w:rsidRPr="00504DD2">
        <w:rPr>
          <w:rFonts w:asciiTheme="minorHAnsi" w:hAnsiTheme="minorHAnsi"/>
          <w:color w:val="252525"/>
          <w:sz w:val="22"/>
          <w:szCs w:val="22"/>
        </w:rPr>
        <w:t xml:space="preserve">You want to learn best practices in online operations management?  You want to work with a dynamic, creative team in México City?  You enjoy fast-moving startups?  Kreditech is an innovative lending company with headquarters in Germany and operations based all over the world. We provide easy, fast access to our online loans and financial products </w:t>
      </w:r>
      <w:proofErr w:type="gramStart"/>
      <w:r w:rsidRPr="00504DD2">
        <w:rPr>
          <w:rFonts w:asciiTheme="minorHAnsi" w:hAnsiTheme="minorHAnsi"/>
          <w:color w:val="252525"/>
          <w:sz w:val="22"/>
          <w:szCs w:val="22"/>
        </w:rPr>
        <w:t>( Kredito24</w:t>
      </w:r>
      <w:proofErr w:type="gramEnd"/>
      <w:r w:rsidRPr="00504DD2">
        <w:rPr>
          <w:rFonts w:asciiTheme="minorHAnsi" w:hAnsiTheme="minorHAnsi"/>
          <w:color w:val="252525"/>
          <w:sz w:val="22"/>
          <w:szCs w:val="22"/>
        </w:rPr>
        <w:t xml:space="preserve"> ) through our web and mobile services. Using machine learning algorithms and big data infrastructure to rate the customer's creditworthiness, we provide financing for life.    Kreditech is a place of innovation, speed, high growth, high performance, and high reward. We break established tradition, we write our own rules, and we bring in the best people to build up the team. If you want to be a part of this, here is your chance. Join Kreditech México as our Junior Operations Manager! Your role is to support operations in a million ways and push the business forward, hand in hand with senior members of the team.</w:t>
      </w:r>
    </w:p>
    <w:p w:rsidR="009C7A8A" w:rsidRPr="00504DD2" w:rsidRDefault="009C7A8A" w:rsidP="009C7A8A">
      <w:pPr>
        <w:rPr>
          <w:rFonts w:asciiTheme="minorHAnsi" w:hAnsiTheme="minorHAnsi"/>
          <w:sz w:val="22"/>
          <w:szCs w:val="22"/>
          <w:lang w:val="en-US"/>
        </w:rPr>
      </w:pPr>
    </w:p>
    <w:p w:rsidR="001278BD" w:rsidRPr="00504DD2" w:rsidRDefault="001278BD" w:rsidP="009C7A8A">
      <w:pPr>
        <w:rPr>
          <w:rFonts w:asciiTheme="minorHAnsi" w:hAnsiTheme="minorHAnsi"/>
          <w:sz w:val="22"/>
          <w:szCs w:val="22"/>
          <w:lang w:val="en-US"/>
        </w:rPr>
      </w:pPr>
    </w:p>
    <w:sectPr w:rsidR="001278BD" w:rsidRPr="00504DD2" w:rsidSect="00FB4E1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51" w:rsidRDefault="00C70E51" w:rsidP="009A54B3">
      <w:r>
        <w:separator/>
      </w:r>
    </w:p>
  </w:endnote>
  <w:endnote w:type="continuationSeparator" w:id="0">
    <w:p w:rsidR="00C70E51" w:rsidRDefault="00C70E51" w:rsidP="009A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706" w:rsidRPr="00095706" w:rsidRDefault="00095706">
    <w:pPr>
      <w:pStyle w:val="Footer"/>
      <w:rPr>
        <w:b/>
        <w:color w:val="0070C0"/>
        <w:sz w:val="17"/>
        <w:szCs w:val="17"/>
        <w:lang w:val="es-ES"/>
      </w:rPr>
    </w:pPr>
    <w:r w:rsidRPr="00095706">
      <w:rPr>
        <w:b/>
        <w:color w:val="002060"/>
        <w:sz w:val="17"/>
        <w:szCs w:val="17"/>
        <w:lang w:val="es-ES"/>
      </w:rPr>
      <w:t>Kredito24 México S.A. de C.V. SOFOM ENR</w:t>
    </w:r>
    <w:r w:rsidRPr="00095706">
      <w:rPr>
        <w:color w:val="0070C0"/>
        <w:sz w:val="17"/>
        <w:szCs w:val="17"/>
        <w:lang w:val="es-ES"/>
      </w:rPr>
      <w:t xml:space="preserve"> </w:t>
    </w:r>
    <w:r w:rsidRPr="00095706">
      <w:rPr>
        <w:b/>
        <w:color w:val="0070C0"/>
        <w:sz w:val="17"/>
        <w:szCs w:val="17"/>
        <w:lang w:val="es-ES"/>
      </w:rPr>
      <w:t>| Arquímedes No. 31-23 A, Col. Bosques de Chapultepec, C.P. 11580, Miguel Hidalgo, México D.F. |inscrita en el Registro Público de Comercio con Fol</w:t>
    </w:r>
    <w:r w:rsidR="001962A6">
      <w:rPr>
        <w:b/>
        <w:color w:val="0070C0"/>
        <w:sz w:val="17"/>
        <w:szCs w:val="17"/>
        <w:lang w:val="es-ES"/>
      </w:rPr>
      <w:t>io Mercantil No. 496979-1 | www.</w:t>
    </w:r>
    <w:r w:rsidRPr="00095706">
      <w:rPr>
        <w:b/>
        <w:color w:val="0070C0"/>
        <w:sz w:val="17"/>
        <w:szCs w:val="17"/>
        <w:lang w:val="es-ES"/>
      </w:rPr>
      <w:t>kredito24.mx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51" w:rsidRDefault="00C70E51" w:rsidP="009A54B3">
      <w:r>
        <w:separator/>
      </w:r>
    </w:p>
  </w:footnote>
  <w:footnote w:type="continuationSeparator" w:id="0">
    <w:p w:rsidR="00C70E51" w:rsidRDefault="00C70E51" w:rsidP="009A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B3" w:rsidRDefault="00095706">
    <w:pPr>
      <w:pStyle w:val="Header"/>
    </w:pPr>
    <w:r>
      <w:rPr>
        <w:noProof/>
        <w:color w:val="17365D" w:themeColor="text2" w:themeShade="BF"/>
        <w:sz w:val="28"/>
        <w:szCs w:val="28"/>
        <w:lang w:val="en-US"/>
      </w:rPr>
      <w:drawing>
        <wp:inline distT="0" distB="0" distL="0" distR="0">
          <wp:extent cx="5612130" cy="1146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x.png"/>
                  <pic:cNvPicPr/>
                </pic:nvPicPr>
                <pic:blipFill>
                  <a:blip r:embed="rId1">
                    <a:extLst>
                      <a:ext uri="{28A0092B-C50C-407E-A947-70E740481C1C}">
                        <a14:useLocalDpi xmlns:a14="http://schemas.microsoft.com/office/drawing/2010/main" val="0"/>
                      </a:ext>
                    </a:extLst>
                  </a:blip>
                  <a:stretch>
                    <a:fillRect/>
                  </a:stretch>
                </pic:blipFill>
                <pic:spPr>
                  <a:xfrm>
                    <a:off x="0" y="0"/>
                    <a:ext cx="5612130" cy="1146175"/>
                  </a:xfrm>
                  <a:prstGeom prst="rect">
                    <a:avLst/>
                  </a:prstGeom>
                </pic:spPr>
              </pic:pic>
            </a:graphicData>
          </a:graphic>
        </wp:inline>
      </w:drawing>
    </w:r>
    <w:r w:rsidR="00621231">
      <w:rPr>
        <w:color w:val="17365D" w:themeColor="text2" w:themeShade="BF"/>
        <w:sz w:val="28"/>
        <w:szCs w:val="28"/>
      </w:rPr>
      <w:tab/>
    </w:r>
  </w:p>
  <w:p w:rsidR="009A54B3" w:rsidRDefault="009A5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EC0"/>
    <w:multiLevelType w:val="multilevel"/>
    <w:tmpl w:val="76D68AA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54421A2"/>
    <w:multiLevelType w:val="hybridMultilevel"/>
    <w:tmpl w:val="6A406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EE"/>
    <w:rsid w:val="00031924"/>
    <w:rsid w:val="000327A0"/>
    <w:rsid w:val="00091324"/>
    <w:rsid w:val="00094AD0"/>
    <w:rsid w:val="00095706"/>
    <w:rsid w:val="000C48B6"/>
    <w:rsid w:val="000F5958"/>
    <w:rsid w:val="001041BB"/>
    <w:rsid w:val="0010790E"/>
    <w:rsid w:val="001278BD"/>
    <w:rsid w:val="0013342F"/>
    <w:rsid w:val="001962A6"/>
    <w:rsid w:val="00200AD9"/>
    <w:rsid w:val="0020530F"/>
    <w:rsid w:val="0021195F"/>
    <w:rsid w:val="002518D9"/>
    <w:rsid w:val="002F4C70"/>
    <w:rsid w:val="003222E6"/>
    <w:rsid w:val="003E410E"/>
    <w:rsid w:val="00470E10"/>
    <w:rsid w:val="004B48DD"/>
    <w:rsid w:val="004D3D35"/>
    <w:rsid w:val="00504DD2"/>
    <w:rsid w:val="00591580"/>
    <w:rsid w:val="00621231"/>
    <w:rsid w:val="00635BD6"/>
    <w:rsid w:val="00680E03"/>
    <w:rsid w:val="0068163C"/>
    <w:rsid w:val="0068308F"/>
    <w:rsid w:val="006B0A82"/>
    <w:rsid w:val="006B2FA7"/>
    <w:rsid w:val="00742DFB"/>
    <w:rsid w:val="00772743"/>
    <w:rsid w:val="00780B8D"/>
    <w:rsid w:val="007B48FF"/>
    <w:rsid w:val="007F02E6"/>
    <w:rsid w:val="008369EE"/>
    <w:rsid w:val="00845EB1"/>
    <w:rsid w:val="008A6CAF"/>
    <w:rsid w:val="008E6B61"/>
    <w:rsid w:val="00900E1C"/>
    <w:rsid w:val="00973645"/>
    <w:rsid w:val="00981F2E"/>
    <w:rsid w:val="009A54B3"/>
    <w:rsid w:val="009C7A8A"/>
    <w:rsid w:val="009D34EB"/>
    <w:rsid w:val="00A14071"/>
    <w:rsid w:val="00A5341E"/>
    <w:rsid w:val="00A61619"/>
    <w:rsid w:val="00A75889"/>
    <w:rsid w:val="00B532D2"/>
    <w:rsid w:val="00B75085"/>
    <w:rsid w:val="00BB7E76"/>
    <w:rsid w:val="00C26C27"/>
    <w:rsid w:val="00C623EE"/>
    <w:rsid w:val="00C70E51"/>
    <w:rsid w:val="00C84964"/>
    <w:rsid w:val="00CB53CE"/>
    <w:rsid w:val="00CD2E0E"/>
    <w:rsid w:val="00CE52B3"/>
    <w:rsid w:val="00D168EE"/>
    <w:rsid w:val="00D42428"/>
    <w:rsid w:val="00D754F8"/>
    <w:rsid w:val="00D90F36"/>
    <w:rsid w:val="00DA500B"/>
    <w:rsid w:val="00DD2FC4"/>
    <w:rsid w:val="00DD6352"/>
    <w:rsid w:val="00E22B8A"/>
    <w:rsid w:val="00E32F62"/>
    <w:rsid w:val="00E354F8"/>
    <w:rsid w:val="00E364F4"/>
    <w:rsid w:val="00EA4C6B"/>
    <w:rsid w:val="00F10BC8"/>
    <w:rsid w:val="00F412BA"/>
    <w:rsid w:val="00F502AC"/>
    <w:rsid w:val="00F732A8"/>
    <w:rsid w:val="00F836DA"/>
    <w:rsid w:val="00FB4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AA654-A8F2-48DA-97E0-89ACF9C2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B3"/>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uiPriority w:val="9"/>
    <w:semiHidden/>
    <w:unhideWhenUsed/>
    <w:qFormat/>
    <w:rsid w:val="009C7A8A"/>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EE"/>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Header">
    <w:name w:val="header"/>
    <w:basedOn w:val="Normal"/>
    <w:link w:val="HeaderChar"/>
    <w:uiPriority w:val="99"/>
    <w:unhideWhenUsed/>
    <w:rsid w:val="009A54B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HeaderChar">
    <w:name w:val="Header Char"/>
    <w:basedOn w:val="DefaultParagraphFont"/>
    <w:link w:val="Header"/>
    <w:uiPriority w:val="99"/>
    <w:rsid w:val="009A54B3"/>
  </w:style>
  <w:style w:type="paragraph" w:styleId="Footer">
    <w:name w:val="footer"/>
    <w:basedOn w:val="Normal"/>
    <w:link w:val="FooterChar"/>
    <w:uiPriority w:val="99"/>
    <w:unhideWhenUsed/>
    <w:rsid w:val="009A54B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FooterChar">
    <w:name w:val="Footer Char"/>
    <w:basedOn w:val="DefaultParagraphFont"/>
    <w:link w:val="Footer"/>
    <w:uiPriority w:val="99"/>
    <w:rsid w:val="009A54B3"/>
  </w:style>
  <w:style w:type="character" w:customStyle="1" w:styleId="Heading2Char">
    <w:name w:val="Heading 2 Char"/>
    <w:basedOn w:val="DefaultParagraphFont"/>
    <w:link w:val="Heading2"/>
    <w:uiPriority w:val="9"/>
    <w:semiHidden/>
    <w:rsid w:val="009C7A8A"/>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uiPriority w:val="99"/>
    <w:semiHidden/>
    <w:unhideWhenUsed/>
    <w:rsid w:val="009C7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C7A8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Roberto Torres</cp:lastModifiedBy>
  <cp:revision>8</cp:revision>
  <cp:lastPrinted>2009-07-14T20:53:00Z</cp:lastPrinted>
  <dcterms:created xsi:type="dcterms:W3CDTF">2015-12-03T00:09:00Z</dcterms:created>
  <dcterms:modified xsi:type="dcterms:W3CDTF">2016-02-16T18:09:00Z</dcterms:modified>
</cp:coreProperties>
</file>